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69"/>
        <w:tblW w:w="14993" w:type="dxa"/>
        <w:tblLayout w:type="fixed"/>
        <w:tblLook w:val="04A0" w:firstRow="1" w:lastRow="0" w:firstColumn="1" w:lastColumn="0" w:noHBand="0" w:noVBand="1"/>
      </w:tblPr>
      <w:tblGrid>
        <w:gridCol w:w="1293"/>
        <w:gridCol w:w="10"/>
        <w:gridCol w:w="1634"/>
        <w:gridCol w:w="58"/>
        <w:gridCol w:w="1508"/>
        <w:gridCol w:w="23"/>
        <w:gridCol w:w="16"/>
        <w:gridCol w:w="9"/>
        <w:gridCol w:w="1228"/>
        <w:gridCol w:w="60"/>
        <w:gridCol w:w="4334"/>
        <w:gridCol w:w="43"/>
        <w:gridCol w:w="12"/>
        <w:gridCol w:w="1172"/>
        <w:gridCol w:w="16"/>
        <w:gridCol w:w="6"/>
        <w:gridCol w:w="27"/>
        <w:gridCol w:w="1092"/>
        <w:gridCol w:w="18"/>
        <w:gridCol w:w="24"/>
        <w:gridCol w:w="1051"/>
        <w:gridCol w:w="34"/>
        <w:gridCol w:w="23"/>
        <w:gridCol w:w="26"/>
        <w:gridCol w:w="1276"/>
      </w:tblGrid>
      <w:tr w:rsidR="00367057" w:rsidRPr="00C802F6" w:rsidTr="00367057">
        <w:trPr>
          <w:trHeight w:val="1129"/>
        </w:trPr>
        <w:tc>
          <w:tcPr>
            <w:tcW w:w="14993" w:type="dxa"/>
            <w:gridSpan w:val="25"/>
            <w:shd w:val="clear" w:color="auto" w:fill="FFFF99"/>
          </w:tcPr>
          <w:p w:rsidR="00367057" w:rsidRPr="00367057" w:rsidRDefault="00367057" w:rsidP="0036705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6705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Реестр протоколов общих собраний поступивших от собственников МКД ООО УК «ТЗР» в 2017 году</w:t>
            </w:r>
          </w:p>
        </w:tc>
      </w:tr>
      <w:tr w:rsidR="00367057" w:rsidRPr="00C802F6" w:rsidTr="00367057">
        <w:trPr>
          <w:trHeight w:val="1129"/>
        </w:trPr>
        <w:tc>
          <w:tcPr>
            <w:tcW w:w="1303" w:type="dxa"/>
            <w:gridSpan w:val="2"/>
            <w:shd w:val="clear" w:color="auto" w:fill="FFFF99"/>
          </w:tcPr>
          <w:p w:rsidR="00367057" w:rsidRPr="00367057" w:rsidRDefault="00367057" w:rsidP="0036705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367057" w:rsidRPr="00C802F6" w:rsidRDefault="00367057" w:rsidP="0036705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802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№ </w:t>
            </w:r>
            <w:proofErr w:type="gramStart"/>
            <w:r w:rsidRPr="00C802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</w:t>
            </w:r>
            <w:proofErr w:type="gramEnd"/>
            <w:r w:rsidRPr="00C802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/п</w:t>
            </w:r>
          </w:p>
        </w:tc>
        <w:tc>
          <w:tcPr>
            <w:tcW w:w="1634" w:type="dxa"/>
            <w:shd w:val="clear" w:color="auto" w:fill="FFFF99"/>
          </w:tcPr>
          <w:p w:rsidR="00367057" w:rsidRDefault="00367057" w:rsidP="0036705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367057" w:rsidRPr="00C802F6" w:rsidRDefault="00367057" w:rsidP="0036705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802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Адрес МКД</w:t>
            </w:r>
          </w:p>
        </w:tc>
        <w:tc>
          <w:tcPr>
            <w:tcW w:w="1566" w:type="dxa"/>
            <w:gridSpan w:val="2"/>
            <w:shd w:val="clear" w:color="auto" w:fill="FFFF99"/>
          </w:tcPr>
          <w:p w:rsidR="00367057" w:rsidRDefault="00367057" w:rsidP="0036705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367057" w:rsidRPr="00C802F6" w:rsidRDefault="00367057" w:rsidP="0036705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802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Дата  протокола/ дата принятия решения/ форма голосования</w:t>
            </w:r>
          </w:p>
        </w:tc>
        <w:tc>
          <w:tcPr>
            <w:tcW w:w="1276" w:type="dxa"/>
            <w:gridSpan w:val="4"/>
            <w:shd w:val="clear" w:color="auto" w:fill="FFFF99"/>
          </w:tcPr>
          <w:p w:rsidR="00367057" w:rsidRDefault="00367057" w:rsidP="0036705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367057" w:rsidRPr="00C802F6" w:rsidRDefault="00367057" w:rsidP="0036705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802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№ документа (входящий)</w:t>
            </w:r>
          </w:p>
        </w:tc>
        <w:tc>
          <w:tcPr>
            <w:tcW w:w="4394" w:type="dxa"/>
            <w:gridSpan w:val="2"/>
            <w:shd w:val="clear" w:color="auto" w:fill="FFFF99"/>
          </w:tcPr>
          <w:p w:rsidR="00367057" w:rsidRDefault="00367057" w:rsidP="0036705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367057" w:rsidRPr="002A2AB9" w:rsidRDefault="00367057" w:rsidP="0036705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A2AB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Содержание протокола</w:t>
            </w:r>
          </w:p>
        </w:tc>
        <w:tc>
          <w:tcPr>
            <w:tcW w:w="1276" w:type="dxa"/>
            <w:gridSpan w:val="6"/>
            <w:shd w:val="clear" w:color="auto" w:fill="FFFF99"/>
          </w:tcPr>
          <w:p w:rsidR="00367057" w:rsidRPr="00C802F6" w:rsidRDefault="00367057" w:rsidP="0036705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802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Инициаторы проведения общего собрания собственников помещений</w:t>
            </w:r>
          </w:p>
        </w:tc>
        <w:tc>
          <w:tcPr>
            <w:tcW w:w="1134" w:type="dxa"/>
            <w:gridSpan w:val="3"/>
            <w:shd w:val="clear" w:color="auto" w:fill="FFFF99"/>
          </w:tcPr>
          <w:p w:rsidR="00367057" w:rsidRDefault="00367057" w:rsidP="0036705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367057" w:rsidRPr="00C802F6" w:rsidRDefault="00367057" w:rsidP="0036705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802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№ исх. письма в ИГЖН</w:t>
            </w:r>
          </w:p>
        </w:tc>
        <w:tc>
          <w:tcPr>
            <w:tcW w:w="1134" w:type="dxa"/>
            <w:gridSpan w:val="4"/>
            <w:shd w:val="clear" w:color="auto" w:fill="FFFF99"/>
          </w:tcPr>
          <w:p w:rsidR="00367057" w:rsidRDefault="00367057" w:rsidP="0036705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367057" w:rsidRPr="00C802F6" w:rsidRDefault="00367057" w:rsidP="0036705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802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Дата получения</w:t>
            </w:r>
          </w:p>
        </w:tc>
        <w:tc>
          <w:tcPr>
            <w:tcW w:w="1276" w:type="dxa"/>
            <w:shd w:val="clear" w:color="auto" w:fill="FFFF99"/>
          </w:tcPr>
          <w:p w:rsidR="00367057" w:rsidRDefault="00367057" w:rsidP="0036705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367057" w:rsidRPr="00C802F6" w:rsidRDefault="00367057" w:rsidP="0036705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802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Примечание</w:t>
            </w:r>
          </w:p>
        </w:tc>
      </w:tr>
      <w:tr w:rsidR="00367057" w:rsidRPr="00C802F6" w:rsidTr="00367057">
        <w:trPr>
          <w:trHeight w:val="145"/>
        </w:trPr>
        <w:tc>
          <w:tcPr>
            <w:tcW w:w="14993" w:type="dxa"/>
            <w:gridSpan w:val="25"/>
            <w:shd w:val="clear" w:color="auto" w:fill="17365D" w:themeFill="text2" w:themeFillShade="BF"/>
          </w:tcPr>
          <w:p w:rsidR="00367057" w:rsidRPr="002B45D5" w:rsidRDefault="00367057" w:rsidP="003670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45D5">
              <w:rPr>
                <w:rFonts w:ascii="Times New Roman" w:hAnsi="Times New Roman" w:cs="Times New Roman"/>
                <w:b/>
                <w:sz w:val="16"/>
                <w:szCs w:val="16"/>
              </w:rPr>
              <w:t>ООО УК "ТЗР"</w:t>
            </w:r>
          </w:p>
        </w:tc>
      </w:tr>
      <w:tr w:rsidR="00367057" w:rsidRPr="00C802F6" w:rsidTr="00367057">
        <w:trPr>
          <w:trHeight w:val="145"/>
        </w:trPr>
        <w:tc>
          <w:tcPr>
            <w:tcW w:w="1303" w:type="dxa"/>
            <w:gridSpan w:val="2"/>
          </w:tcPr>
          <w:p w:rsidR="00367057" w:rsidRPr="00EA182A" w:rsidRDefault="00367057" w:rsidP="003670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олгоград</w:t>
            </w:r>
            <w:proofErr w:type="spell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ул.Шурухина</w:t>
            </w:r>
            <w:proofErr w:type="spell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, д.26</w:t>
            </w:r>
          </w:p>
        </w:tc>
        <w:tc>
          <w:tcPr>
            <w:tcW w:w="1556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12.11.2016 г. / 31.12.2016 г./ очно-заочное</w:t>
            </w:r>
          </w:p>
        </w:tc>
        <w:tc>
          <w:tcPr>
            <w:tcW w:w="1288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УКТ1703/2560 от 21.03.2017 г.</w:t>
            </w:r>
          </w:p>
        </w:tc>
        <w:tc>
          <w:tcPr>
            <w:tcW w:w="4377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1.Выборы председателя и секретаря общего собрания. 2.Наделение председателя и секретаря полномочиями по подсчету голосов по итогам проведения общего собрания. 3.Определение порядка подсчета голосов, которым обладает каждый собственник.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4.Согласие на реконструкцию, переустройство и перепланировку квартиры № 66-а по ул. </w:t>
            </w:r>
            <w:proofErr w:type="spell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Шурухина</w:t>
            </w:r>
            <w:proofErr w:type="spell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, д.26, с устройством отдельного входа для перевода жилого помещения 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нежилое.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5.Определение места хранения протокола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6.Извещение собственников о принятых решениях.</w:t>
            </w:r>
          </w:p>
        </w:tc>
        <w:tc>
          <w:tcPr>
            <w:tcW w:w="1206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Подшивалов</w:t>
            </w:r>
            <w:proofErr w:type="spell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Артем Сергеевич</w:t>
            </w:r>
          </w:p>
        </w:tc>
        <w:tc>
          <w:tcPr>
            <w:tcW w:w="1137" w:type="dxa"/>
            <w:gridSpan w:val="3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i/>
                <w:sz w:val="16"/>
                <w:szCs w:val="16"/>
              </w:rPr>
              <w:t>УКТ1704/263 ОТ 07.04.17</w:t>
            </w:r>
          </w:p>
        </w:tc>
        <w:tc>
          <w:tcPr>
            <w:tcW w:w="1132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i/>
                <w:sz w:val="16"/>
                <w:szCs w:val="16"/>
              </w:rPr>
              <w:t>17.04.2017</w:t>
            </w:r>
          </w:p>
        </w:tc>
        <w:tc>
          <w:tcPr>
            <w:tcW w:w="1302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67057" w:rsidRPr="00C802F6" w:rsidTr="00367057">
        <w:trPr>
          <w:trHeight w:val="145"/>
        </w:trPr>
        <w:tc>
          <w:tcPr>
            <w:tcW w:w="1303" w:type="dxa"/>
            <w:gridSpan w:val="2"/>
          </w:tcPr>
          <w:p w:rsidR="00367057" w:rsidRPr="00EA182A" w:rsidRDefault="00367057" w:rsidP="003670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Волгоград, ул. им. Дзержинского, д..14</w:t>
            </w:r>
          </w:p>
        </w:tc>
        <w:tc>
          <w:tcPr>
            <w:tcW w:w="1556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15.04.2017г./очная</w:t>
            </w:r>
          </w:p>
        </w:tc>
        <w:tc>
          <w:tcPr>
            <w:tcW w:w="1288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УКТ1704/2702 от 25.04.2017г.</w:t>
            </w:r>
          </w:p>
        </w:tc>
        <w:tc>
          <w:tcPr>
            <w:tcW w:w="4377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1)Избрание председателя и секретаря собрания, а также наделение их полномочиями по подсчету голосов по итогам проведения общего собрания.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2) Определение порядка подсчета голосов.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3) Утверждение сметы расходов на содержание и ремонт общего имущества в МКД № 14 по улице Дзержинского </w:t>
            </w:r>
            <w:proofErr w:type="spell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олгограда</w:t>
            </w:r>
            <w:proofErr w:type="spell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4) Утверждение размера платы за содержание и ремонт жилого помещения  в МКД № 14 по улице Дзержинского </w:t>
            </w:r>
            <w:proofErr w:type="spell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олгограда</w:t>
            </w:r>
            <w:proofErr w:type="spell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5) Выбор способа извещения о результатах собрания.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6) Выбор ответственного лица и места хранения протоколов общего собрания и других документов, касающихся голосования. </w:t>
            </w:r>
          </w:p>
        </w:tc>
        <w:tc>
          <w:tcPr>
            <w:tcW w:w="1206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Шампорова</w:t>
            </w:r>
            <w:proofErr w:type="spell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Тамара Григорьевна</w:t>
            </w:r>
          </w:p>
        </w:tc>
        <w:tc>
          <w:tcPr>
            <w:tcW w:w="1137" w:type="dxa"/>
            <w:gridSpan w:val="3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УКТ1705/56 от  2 мая 2017 г. </w:t>
            </w:r>
          </w:p>
        </w:tc>
        <w:tc>
          <w:tcPr>
            <w:tcW w:w="1132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i/>
                <w:sz w:val="16"/>
                <w:szCs w:val="16"/>
              </w:rPr>
              <w:t>04.05.2017</w:t>
            </w:r>
          </w:p>
        </w:tc>
        <w:tc>
          <w:tcPr>
            <w:tcW w:w="1302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67057" w:rsidRPr="00C802F6" w:rsidTr="00367057">
        <w:trPr>
          <w:trHeight w:val="145"/>
        </w:trPr>
        <w:tc>
          <w:tcPr>
            <w:tcW w:w="1303" w:type="dxa"/>
            <w:gridSpan w:val="2"/>
          </w:tcPr>
          <w:p w:rsidR="00367057" w:rsidRPr="00EA182A" w:rsidRDefault="00367057" w:rsidP="003670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Волгоград, ул. Ополченская, д.7</w:t>
            </w:r>
          </w:p>
        </w:tc>
        <w:tc>
          <w:tcPr>
            <w:tcW w:w="1556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12.06.2017г./очно-заочная</w:t>
            </w:r>
          </w:p>
        </w:tc>
        <w:tc>
          <w:tcPr>
            <w:tcW w:w="1288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УКТ1706/1243 от 14.06.2017г.</w:t>
            </w:r>
          </w:p>
        </w:tc>
        <w:tc>
          <w:tcPr>
            <w:tcW w:w="4377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1)Выборы председателя и секретаря собрания, а также наделение их полномочиями по подсчету голосов, по итогам проведения собрания;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2) Определение порядка подсчета голосов, которым обладает каждый собственник или его представитель на собрании;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3) Избрание членов совета МКД;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4)Избрание председателя из числа членов совета МКД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5) Утверждение срока осуществления полномочий совета МКД;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6) Уполномочить председателя МКД на право заключения договора управления и иных договоров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предусмотренных </w:t>
            </w:r>
            <w:r w:rsidRPr="00EA18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статьями ЖК РФ, контроля и исполнения, а также совершения всех необходимых действий , связанных с выполнением данных полномочий;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7) Установка общедомового счетчика тепла с рассрочкой платежа в 3 месяца с привлечением для установк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и ООО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ТеплоВодоМонтаж</w:t>
            </w:r>
            <w:proofErr w:type="spell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»;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8)  Зачисление дохода в сумме 48 720 руб., 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полученных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от предоставления доступа к размещению оборудования операторами связи, в счет оплаты установки общедомового счетчика тепла;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9) Включение дома в программу капитального ремонта;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10) Утверждение способа информирования собственников помещений о проводимых собраниях, о принятых общим собранием решениях;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11) Утверждение места хранения протокола общего собрания и бюллетеней голосования.</w:t>
            </w:r>
          </w:p>
        </w:tc>
        <w:tc>
          <w:tcPr>
            <w:tcW w:w="1206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Горелова Ирина Петровна</w:t>
            </w:r>
          </w:p>
        </w:tc>
        <w:tc>
          <w:tcPr>
            <w:tcW w:w="1137" w:type="dxa"/>
            <w:gridSpan w:val="3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УКТ1706/56 от  20.06.2017 г. </w:t>
            </w:r>
          </w:p>
        </w:tc>
        <w:tc>
          <w:tcPr>
            <w:tcW w:w="1132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i/>
                <w:sz w:val="16"/>
                <w:szCs w:val="16"/>
              </w:rPr>
              <w:t>26.06.2017</w:t>
            </w:r>
          </w:p>
        </w:tc>
        <w:tc>
          <w:tcPr>
            <w:tcW w:w="1302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67057" w:rsidRPr="00C802F6" w:rsidTr="00367057">
        <w:trPr>
          <w:trHeight w:val="145"/>
        </w:trPr>
        <w:tc>
          <w:tcPr>
            <w:tcW w:w="1303" w:type="dxa"/>
            <w:gridSpan w:val="2"/>
          </w:tcPr>
          <w:p w:rsidR="00367057" w:rsidRPr="00EA182A" w:rsidRDefault="00367057" w:rsidP="003670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Волгоград, ул. Кропоткина, д.13</w:t>
            </w:r>
          </w:p>
        </w:tc>
        <w:tc>
          <w:tcPr>
            <w:tcW w:w="1556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30.05.2017г./очная</w:t>
            </w:r>
          </w:p>
        </w:tc>
        <w:tc>
          <w:tcPr>
            <w:tcW w:w="1288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УКТ1706/1628 от 16.06.2017г.</w:t>
            </w:r>
          </w:p>
        </w:tc>
        <w:tc>
          <w:tcPr>
            <w:tcW w:w="4377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1)Выбор председателя и секретаря собрания собственников помещений МКД.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2) Определение порядка сообщения о созыве внеочередных общих собраний собственников помещений в МКД.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3) Определение перечня работ по капитальному ремонту МКД;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4)Утверждение сметы расходов по капитальному ремонту общего имущества МКД;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5) Определение сроков проведения капитального ремонта; 6) Определение источников финансирования капитального ремонта;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7) Определить лицо, которое от имени всех собственников помещений в МКД уполномочено участвовать в приемке выполненных работ по капитальному ремонту, в том числе подписывать соответствующие акты;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8)  Определение 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места хранения протокола общего собрания собственников помещений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9) Доведение информации о результатах общего собрания до собственников помещений путем размещения в месте, доступном для всех собственников помещений. </w:t>
            </w:r>
          </w:p>
        </w:tc>
        <w:tc>
          <w:tcPr>
            <w:tcW w:w="1206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Мирошникова</w:t>
            </w:r>
            <w:proofErr w:type="spell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1137" w:type="dxa"/>
            <w:gridSpan w:val="3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УКТ1706/740 от  22.06.2017г. </w:t>
            </w:r>
          </w:p>
        </w:tc>
        <w:tc>
          <w:tcPr>
            <w:tcW w:w="1132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i/>
                <w:sz w:val="16"/>
                <w:szCs w:val="16"/>
              </w:rPr>
              <w:t>26.06.2017</w:t>
            </w:r>
          </w:p>
        </w:tc>
        <w:tc>
          <w:tcPr>
            <w:tcW w:w="1302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67057" w:rsidRPr="00C802F6" w:rsidTr="00367057">
        <w:trPr>
          <w:trHeight w:val="145"/>
        </w:trPr>
        <w:tc>
          <w:tcPr>
            <w:tcW w:w="1303" w:type="dxa"/>
            <w:gridSpan w:val="2"/>
          </w:tcPr>
          <w:p w:rsidR="00367057" w:rsidRPr="00EA182A" w:rsidRDefault="00367057" w:rsidP="003670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Волгоград, пр. Ленина, д.227 </w:t>
            </w:r>
          </w:p>
        </w:tc>
        <w:tc>
          <w:tcPr>
            <w:tcW w:w="1556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05.06.2017г./очная</w:t>
            </w:r>
          </w:p>
        </w:tc>
        <w:tc>
          <w:tcPr>
            <w:tcW w:w="1288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УКТ1706/1630 от 16.06.2017г.</w:t>
            </w:r>
          </w:p>
        </w:tc>
        <w:tc>
          <w:tcPr>
            <w:tcW w:w="4377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1)Выбор председателя и секретаря собрания собственников помещений МКД.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2) Определение порядка сообщения о созыве внеочередных общих собраний собственников помещений в МКД.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3) Определение перечня работ по капитальному ремонту МКД;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4)Утверждение сметы расходов по капитальному ремонту общего имущества МКД;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5) Определение сроков проведения капитального ремонта; 6) Определение источников финансирования капитального ремонта;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7) Определить лицо, которое от имени всех собственников помещений в МКД уполномочено участвовать в приемке выполненных работ по капитальному ремонту, в том числе </w:t>
            </w:r>
            <w:r w:rsidRPr="00EA18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подписывать соответствующие акты;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8)  Определение 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места хранения протокола общего собрания собственников помещений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9) Доведение информации о результатах общего собрания до собственников помещений путем размещения в месте, доступном для всех собственников помещений.</w:t>
            </w:r>
          </w:p>
        </w:tc>
        <w:tc>
          <w:tcPr>
            <w:tcW w:w="1206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Пономарь Т.Р.</w:t>
            </w:r>
          </w:p>
        </w:tc>
        <w:tc>
          <w:tcPr>
            <w:tcW w:w="1137" w:type="dxa"/>
            <w:gridSpan w:val="3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УКТ1706/739 от  22.06.2017г. </w:t>
            </w:r>
          </w:p>
        </w:tc>
        <w:tc>
          <w:tcPr>
            <w:tcW w:w="1132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i/>
                <w:sz w:val="16"/>
                <w:szCs w:val="16"/>
              </w:rPr>
              <w:t>26.06.2017</w:t>
            </w:r>
          </w:p>
        </w:tc>
        <w:tc>
          <w:tcPr>
            <w:tcW w:w="1302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67057" w:rsidRPr="00C802F6" w:rsidTr="00367057">
        <w:trPr>
          <w:trHeight w:val="145"/>
        </w:trPr>
        <w:tc>
          <w:tcPr>
            <w:tcW w:w="1303" w:type="dxa"/>
            <w:gridSpan w:val="2"/>
          </w:tcPr>
          <w:p w:rsidR="00367057" w:rsidRPr="00EA182A" w:rsidRDefault="00367057" w:rsidP="003670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Волгоград, ул. </w:t>
            </w:r>
            <w:proofErr w:type="spell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Луговского</w:t>
            </w:r>
            <w:proofErr w:type="spell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, д.1</w:t>
            </w:r>
          </w:p>
        </w:tc>
        <w:tc>
          <w:tcPr>
            <w:tcW w:w="1556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07.06.2017г./очная</w:t>
            </w:r>
          </w:p>
        </w:tc>
        <w:tc>
          <w:tcPr>
            <w:tcW w:w="1288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УКТ1706/1632 от 16.06.2017г.</w:t>
            </w:r>
          </w:p>
        </w:tc>
        <w:tc>
          <w:tcPr>
            <w:tcW w:w="4377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1)Выбор председателя и секретаря собрания собственников помещений МКД.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2) Определение порядка сообщения о созыве внеочередных общих собраний собственников помещений в МКД.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3) Определение перечня работ по капитальному ремонту МКД;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4)Утверждение сметы расходов по капитальному ремонту общего имущества МКД;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5) Определение сроков проведения капитального ремонта; 6) Определение источников финансирования капитального ремонта;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7) Определить лицо, которое от имени всех собственников помещений в МКД уполномочено участвовать в приемке выполненных работ по капитальному ремонту, в том числе подписывать соответствующие акты;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8)  Определение 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места хранения протокола общего собрания собственников помещений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9) Доведение информации о результатах общего собрания до собственников помещений путем размещения в месте, доступном для всех собственников помещений</w:t>
            </w:r>
          </w:p>
        </w:tc>
        <w:tc>
          <w:tcPr>
            <w:tcW w:w="1206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Шалаева Ю.С.</w:t>
            </w:r>
          </w:p>
        </w:tc>
        <w:tc>
          <w:tcPr>
            <w:tcW w:w="1137" w:type="dxa"/>
            <w:gridSpan w:val="3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УКТ1706/738 от  22.06.2017г. </w:t>
            </w:r>
          </w:p>
        </w:tc>
        <w:tc>
          <w:tcPr>
            <w:tcW w:w="1132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i/>
                <w:sz w:val="16"/>
                <w:szCs w:val="16"/>
              </w:rPr>
              <w:t>26.06.2017</w:t>
            </w:r>
          </w:p>
        </w:tc>
        <w:tc>
          <w:tcPr>
            <w:tcW w:w="1302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67057" w:rsidRPr="00C802F6" w:rsidTr="00367057">
        <w:trPr>
          <w:trHeight w:val="145"/>
        </w:trPr>
        <w:tc>
          <w:tcPr>
            <w:tcW w:w="1303" w:type="dxa"/>
            <w:gridSpan w:val="2"/>
          </w:tcPr>
          <w:p w:rsidR="00367057" w:rsidRPr="00EA182A" w:rsidRDefault="00367057" w:rsidP="003670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Волгоград, ул. </w:t>
            </w:r>
            <w:proofErr w:type="spell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Н.Отрады</w:t>
            </w:r>
            <w:proofErr w:type="spell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, д.7</w:t>
            </w:r>
          </w:p>
        </w:tc>
        <w:tc>
          <w:tcPr>
            <w:tcW w:w="1556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30.06.2017г./очная</w:t>
            </w:r>
          </w:p>
        </w:tc>
        <w:tc>
          <w:tcPr>
            <w:tcW w:w="1288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УКТ1707/591 от 06.07.2017г.</w:t>
            </w:r>
          </w:p>
        </w:tc>
        <w:tc>
          <w:tcPr>
            <w:tcW w:w="4377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1)Избрание председателя и секретаря собрания, а также наделение их полномочиями по подсчету голосов по итогам проведения общего собрания;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2) Определение порядка подсчета голосов, которым обладает каждый собственник или его представитель на общем собрании;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3) Определение порядка сообщения о созыве внеочередных общих собраний собственников МКД;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4) Внесение изменений в договор управления в целях приведения условий договора в соответствие с действующим законодательством;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5) Утверждение решения об использовании общего имущества МКД по адресу ул. </w:t>
            </w:r>
            <w:proofErr w:type="spell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Н.Отрады</w:t>
            </w:r>
            <w:proofErr w:type="spell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, 7 на размещение ранее установленных радиоэлектронных средств, сре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дств св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язи и сооружений связи  по адресу ул. </w:t>
            </w:r>
            <w:proofErr w:type="spell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Н.Отрады</w:t>
            </w:r>
            <w:proofErr w:type="spell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, 7;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6)  Утверждение решения о заключении договоров с операторами связи или демонтаже ранее установленных радиоэлектронных средств, сре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дств св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язи и сооружений связи;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7) Утверждение технических требований к размещению сре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дств св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язи и линейно-кабельных сооружений связи в помещениях, отнесенных к общему имуществу. (Приложение №1 к Методическим рекомендациям)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8) Утверждение размера платы Оператору связи за </w:t>
            </w:r>
            <w:r w:rsidRPr="00EA18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использование общего имущества многоквартирного дома и направление этих денежных средств по согласованию с уполномоченными лицами от имени собственников дома на выполнение работ, не вошедших в тариф по содержанию ОДИ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9) Утверждение решения о назначении Управляющей организации лицом, уполномоченным от имени собственников осуществлять: взаимодействие с операторами связи по вопросам размещения </w:t>
            </w:r>
            <w:proofErr w:type="spell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радиоэлектрических</w:t>
            </w:r>
            <w:proofErr w:type="spell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средств, сре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дств св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язи и сооружений связи по адресу ул. </w:t>
            </w:r>
            <w:proofErr w:type="spell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Н.Отрады</w:t>
            </w:r>
            <w:proofErr w:type="spell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, 7;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Заключение договора;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Контроль соблюдения условий договора;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Контроль выполнения оператором связи технических требований по размещению радиоэлектронных средств, сре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дств св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язи и сооружений связи;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Ведение претензионной работы по неисполнению условий договора, а так же размещению радиоэлектронных средств, сре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дств св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язи и сооружений связи, в отсутствие разрешительных документов.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10) Утверждение лица уполномоченного от имени собственников контролировать условия договора;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11) Утверждение способа уведомления собственников помещений о принятых общим собранием решениях и места хранения протокола общего собрания.</w:t>
            </w:r>
          </w:p>
        </w:tc>
        <w:tc>
          <w:tcPr>
            <w:tcW w:w="1206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Хруслова</w:t>
            </w:r>
            <w:proofErr w:type="spell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1137" w:type="dxa"/>
            <w:gridSpan w:val="3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УКТ1707/310 от 11.07.2017г.</w:t>
            </w:r>
          </w:p>
        </w:tc>
        <w:tc>
          <w:tcPr>
            <w:tcW w:w="1132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i/>
                <w:sz w:val="16"/>
                <w:szCs w:val="16"/>
              </w:rPr>
              <w:t>11.07.2017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02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67057" w:rsidRPr="00C802F6" w:rsidTr="00367057">
        <w:trPr>
          <w:trHeight w:val="145"/>
        </w:trPr>
        <w:tc>
          <w:tcPr>
            <w:tcW w:w="1303" w:type="dxa"/>
            <w:gridSpan w:val="2"/>
          </w:tcPr>
          <w:p w:rsidR="00367057" w:rsidRPr="00EA182A" w:rsidRDefault="00367057" w:rsidP="003670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Волгоград, ул. </w:t>
            </w:r>
            <w:proofErr w:type="spell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Батова</w:t>
            </w:r>
            <w:proofErr w:type="spell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, д.3</w:t>
            </w:r>
          </w:p>
        </w:tc>
        <w:tc>
          <w:tcPr>
            <w:tcW w:w="1556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30.06.2017г./очная</w:t>
            </w:r>
          </w:p>
        </w:tc>
        <w:tc>
          <w:tcPr>
            <w:tcW w:w="1288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УКТ1707/590 от 06.07.2017г.</w:t>
            </w:r>
          </w:p>
        </w:tc>
        <w:tc>
          <w:tcPr>
            <w:tcW w:w="4377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1)Избрание председателя и секретаря собрания, а также наделение их полномочиями по подсчету голосов по итогам проведения общего собрания;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2) Определение порядка подсчета голосов, которым обладает каждый собственник или его представитель на общем собрании;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3) Определение порядка сообщения о созыве внеочередных общих собраний собственников МКД;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4) Внесение изменений в договор управления в целях приведения условий договора в соответствие с действующим законодательством;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5) Утверждение решения об использовании общего имущества МКД по адресу ул. </w:t>
            </w:r>
            <w:proofErr w:type="spell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Батова</w:t>
            </w:r>
            <w:proofErr w:type="spell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, 3 на размещение ранее установленных радиоэлектронных средств, средств связи и сооружений связи  по адресу  ул. </w:t>
            </w:r>
            <w:proofErr w:type="spell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Батова</w:t>
            </w:r>
            <w:proofErr w:type="spell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, 3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6)  Утверждение решения о заключении договоров с операторами связи или демонтаже ранее установленных радиоэлектронных средств, сре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дств св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язи и сооружений связи;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7) Утверждение технических требований к размещению сре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дств св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язи и линейно-кабельных сооружений связи в помещениях, отнесенных к общему имуществу. (Приложение №1 к Методическим рекомендациям)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8) Утверждение размера платы Оператору связи за использование общего имущества многоквартирного дома и </w:t>
            </w:r>
            <w:r w:rsidRPr="00EA18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направление этих денежных средств по согласованию с уполномоченными лицами от имени собственников дома на выполнение работ, не вошедших в тариф по содержанию ОДИ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9) Утверждение решения о назначении Управляющей организации лицом, уполномоченным от имени собственников осуществлять: взаимодействие с операторами связи по вопросам размещения </w:t>
            </w:r>
            <w:proofErr w:type="spell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радиоэлектрических</w:t>
            </w:r>
            <w:proofErr w:type="spell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средств, сре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дств св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язи и сооружений связи по адресу  ул. </w:t>
            </w:r>
            <w:proofErr w:type="spell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Батова</w:t>
            </w:r>
            <w:proofErr w:type="spell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, 3;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Заключение договора;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Контроль соблюдения условий договора;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Контроль выполнения оператором связи технических требований по размещению радиоэлектронных средств, сре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дств св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язи и сооружений связи;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Ведение претензионной работы по неисполнению условий договора, а так же размещению радиоэлектронных средств, сре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дств св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язи и сооружений связи, в отсутствие разрешительных документов.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10) Утверждение лица уполномоченного от имени собственников контролировать условия договора;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11) Утверждение способа уведомления собственников помещений о принятых общим собранием решениях и места хранения протокола общего собрания.</w:t>
            </w:r>
          </w:p>
        </w:tc>
        <w:tc>
          <w:tcPr>
            <w:tcW w:w="1206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Шуляйкина</w:t>
            </w:r>
            <w:proofErr w:type="spell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З.Г.</w:t>
            </w:r>
          </w:p>
        </w:tc>
        <w:tc>
          <w:tcPr>
            <w:tcW w:w="1137" w:type="dxa"/>
            <w:gridSpan w:val="3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УКТ1707/309 от 11.07.2017г.</w:t>
            </w:r>
          </w:p>
        </w:tc>
        <w:tc>
          <w:tcPr>
            <w:tcW w:w="1132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i/>
                <w:sz w:val="16"/>
                <w:szCs w:val="16"/>
              </w:rPr>
              <w:t>11.07.2017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02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67057" w:rsidRPr="00C802F6" w:rsidTr="00367057">
        <w:trPr>
          <w:trHeight w:val="145"/>
        </w:trPr>
        <w:tc>
          <w:tcPr>
            <w:tcW w:w="1303" w:type="dxa"/>
            <w:gridSpan w:val="2"/>
          </w:tcPr>
          <w:p w:rsidR="00367057" w:rsidRPr="00EA182A" w:rsidRDefault="00367057" w:rsidP="003670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Волгоград, ул. Кропоткина, д.5</w:t>
            </w:r>
          </w:p>
        </w:tc>
        <w:tc>
          <w:tcPr>
            <w:tcW w:w="1556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03.07.2017г./очная</w:t>
            </w:r>
          </w:p>
        </w:tc>
        <w:tc>
          <w:tcPr>
            <w:tcW w:w="1288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УКТ1707/782 от 10.07.2017г.</w:t>
            </w:r>
          </w:p>
        </w:tc>
        <w:tc>
          <w:tcPr>
            <w:tcW w:w="4377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1)Выбор председателя и секретаря собрания собственников помещений МКД.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2) Определение порядка сообщения о созыве внеочередных общих собраний собственников помещений в МКД.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3) Определение перечня работ по капитальному ремонту МКД;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4)Утверждение сметы расходов по капитальному ремонту общего имущества МКД;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5) Определение сроков проведения капитального ремонта; 6) Определение источников финансирования капитального ремонта;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7) Определить лицо, которое от имени всех собственников помещений в МКД уполномочено участвовать в приемке выполненных работ по капитальному ремонту, в том числе подписывать соответствующие акты;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8)  Определение 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места хранения протокола общего собрания собственников помещений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9) Доведение информации о результатах общего собрания до собственников помещений путем размещения в месте, доступном для всех собственников помещений</w:t>
            </w:r>
          </w:p>
        </w:tc>
        <w:tc>
          <w:tcPr>
            <w:tcW w:w="1206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Кашин А.А.</w:t>
            </w:r>
          </w:p>
        </w:tc>
        <w:tc>
          <w:tcPr>
            <w:tcW w:w="1137" w:type="dxa"/>
            <w:gridSpan w:val="3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УКТ1707/672 от  19.07.2017г. </w:t>
            </w:r>
          </w:p>
        </w:tc>
        <w:tc>
          <w:tcPr>
            <w:tcW w:w="1132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i/>
                <w:sz w:val="16"/>
                <w:szCs w:val="16"/>
              </w:rPr>
              <w:t>19.07.2017</w:t>
            </w:r>
          </w:p>
        </w:tc>
        <w:tc>
          <w:tcPr>
            <w:tcW w:w="1302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67057" w:rsidRPr="00C802F6" w:rsidTr="00367057">
        <w:trPr>
          <w:trHeight w:val="145"/>
        </w:trPr>
        <w:tc>
          <w:tcPr>
            <w:tcW w:w="1303" w:type="dxa"/>
            <w:gridSpan w:val="2"/>
          </w:tcPr>
          <w:p w:rsidR="00367057" w:rsidRPr="00EA182A" w:rsidRDefault="00367057" w:rsidP="003670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Волгоград, ул. Борьбы, д.2</w:t>
            </w:r>
          </w:p>
        </w:tc>
        <w:tc>
          <w:tcPr>
            <w:tcW w:w="1556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/д./очная</w:t>
            </w:r>
          </w:p>
        </w:tc>
        <w:tc>
          <w:tcPr>
            <w:tcW w:w="1288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УКТ1708/16 от 31.07.2017г.</w:t>
            </w:r>
          </w:p>
        </w:tc>
        <w:tc>
          <w:tcPr>
            <w:tcW w:w="4377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1)Избрание председателя и секретаря собрания, а также наделение их полномочиями по подсчету голосов по итогам проведения общего собрания;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2) Определение порядка подсчета голосов, которым обладает каждый собственник или его представитель на общем собрании;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3) Утверждение решения об установке общедомового прибора учета тепловой энергии за счет  собственников помещения  МКД по адресу ул. Борьбы №2;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4) Утверждение сметы расходов по установке общедомового прибора учета тепловой энергии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;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5) Утверждение решения об определении общедомового прибора учета тепловой энергии, как общего имущества собственников помещений МКД   по адресу ул. Борьбы №2 и включение его в состав общего имущества собственников помещений МКД;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6)  Утверждение размера платы, приходящегося на каждого собственника на установку прибора учета тепловой энергии в МКД;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7) Утверждение решения об оплате общедомового прибора учета тепловой энергии ха счет средств собственников помещений МКД  по адресу ул. Борьбы №2путем внесения в адресно – именной единый платежный документ с рассрочкой платежа на 3 месяца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8) Утверждение способа уведомления собственников помещений о принятых общим собранием решениях и места хранения протокола общего собрания.</w:t>
            </w:r>
          </w:p>
        </w:tc>
        <w:tc>
          <w:tcPr>
            <w:tcW w:w="1206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Антонова Е.В.</w:t>
            </w:r>
          </w:p>
        </w:tc>
        <w:tc>
          <w:tcPr>
            <w:tcW w:w="1137" w:type="dxa"/>
            <w:gridSpan w:val="3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УКТ1707/309 от 11.07.2017г.</w:t>
            </w:r>
          </w:p>
        </w:tc>
        <w:tc>
          <w:tcPr>
            <w:tcW w:w="1132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11.07.2017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1302" w:type="dxa"/>
            <w:gridSpan w:val="2"/>
          </w:tcPr>
          <w:p w:rsidR="00367057" w:rsidRPr="00EA182A" w:rsidRDefault="00EA182A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</w:tr>
      <w:tr w:rsidR="00367057" w:rsidRPr="00C802F6" w:rsidTr="00367057">
        <w:trPr>
          <w:trHeight w:val="145"/>
        </w:trPr>
        <w:tc>
          <w:tcPr>
            <w:tcW w:w="1303" w:type="dxa"/>
            <w:gridSpan w:val="2"/>
          </w:tcPr>
          <w:p w:rsidR="00367057" w:rsidRPr="00EA182A" w:rsidRDefault="00367057" w:rsidP="003670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Волгоград, ул. </w:t>
            </w:r>
            <w:proofErr w:type="spell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Батова</w:t>
            </w:r>
            <w:proofErr w:type="spell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, д.5</w:t>
            </w:r>
          </w:p>
        </w:tc>
        <w:tc>
          <w:tcPr>
            <w:tcW w:w="1556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14.08.2017г./очная</w:t>
            </w:r>
          </w:p>
        </w:tc>
        <w:tc>
          <w:tcPr>
            <w:tcW w:w="1288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УКТ1707/1420 от 15.08.2017г.</w:t>
            </w:r>
          </w:p>
        </w:tc>
        <w:tc>
          <w:tcPr>
            <w:tcW w:w="4377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1)Избрание председателя и секретаря собрания, а также наделение их полномочиями по подсчету голосов по итогам проведения общего собрания;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2) Определение порядка подсчета голосов, которым обладает каждый собственник или его представитель на общем собрании;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3) Определение порядка сообщения о созыве внеочередных общих собраний собственников МКД;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4) Внесение изменений в договор управления в целях приведения условий договора в соответствие с действующим законодательством;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5) Утверждение решения об использовании общего имущества МКД по адресу ул. </w:t>
            </w:r>
            <w:proofErr w:type="spell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Батова</w:t>
            </w:r>
            <w:proofErr w:type="spell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, 5 на размещение ранее установленных радиоэлектронных средств, средств связи и сооружений связи  по адресу  ул. </w:t>
            </w:r>
            <w:proofErr w:type="spell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Батова</w:t>
            </w:r>
            <w:proofErr w:type="spell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, 3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6)  Утверждение решения о заключении договоров с операторами связи или демонтаже ранее установленных радиоэлектронных средств, сре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дств св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язи и сооружений связи;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7) Утверждение технических требований к размещению сре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дств св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язи и линейно-кабельных сооружений связи в помещениях, отнесенных к общему имуществу. (Приложение №1 к Методическим рекомендациям)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8) Утверждение размера платы Оператору связи за использование общего имущества многоквартирного дома и направление этих денежных средств по согласованию с уполномоченными лицами от имени собственников дома на выполнение работ, не вошедших в тариф по содержанию ОДИ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9) Утверждение решения о назначении Управляющей организации лицом, уполномоченным от имени собственников осуществлять: взаимодействие с операторами связи по вопросам размещения </w:t>
            </w:r>
            <w:proofErr w:type="spell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радиоэлектрических</w:t>
            </w:r>
            <w:proofErr w:type="spell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средств, сре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дств св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язи и сооружений связи по адресу  ул. </w:t>
            </w:r>
            <w:proofErr w:type="spell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Батова</w:t>
            </w:r>
            <w:proofErr w:type="spell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, 5;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Заключение договора;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Контроль соблюдения условий договора;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Контроль выполнения оператором связи технических требований по размещению радиоэлектронных средств, сре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дств св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язи и сооружений связи;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Ведение претензионной работы по неисполнению условий договора, а так же размещению радиоэлектронных средств, сре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дств св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язи и сооружений связи, в отсутствие разрешительных документов.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10) Утверждение лица уполномоченного от имени собственников контролировать условия договора;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11) Утверждение способа уведомления собственников помещений о принятых общим собранием решениях и места хранения протокола общего собрания.</w:t>
            </w:r>
          </w:p>
        </w:tc>
        <w:tc>
          <w:tcPr>
            <w:tcW w:w="1206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Корнеева Р.Н.</w:t>
            </w:r>
          </w:p>
        </w:tc>
        <w:tc>
          <w:tcPr>
            <w:tcW w:w="1137" w:type="dxa"/>
            <w:gridSpan w:val="3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УКТ1708/562 от 11.08.2017г.</w:t>
            </w:r>
          </w:p>
        </w:tc>
        <w:tc>
          <w:tcPr>
            <w:tcW w:w="1132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67057" w:rsidRPr="00EA182A" w:rsidRDefault="00EA182A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302" w:type="dxa"/>
            <w:gridSpan w:val="2"/>
          </w:tcPr>
          <w:p w:rsidR="00367057" w:rsidRPr="00EA182A" w:rsidRDefault="00EA182A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</w:tr>
      <w:tr w:rsidR="00367057" w:rsidRPr="00C802F6" w:rsidTr="00367057">
        <w:trPr>
          <w:trHeight w:val="145"/>
        </w:trPr>
        <w:tc>
          <w:tcPr>
            <w:tcW w:w="1303" w:type="dxa"/>
            <w:gridSpan w:val="2"/>
          </w:tcPr>
          <w:p w:rsidR="00367057" w:rsidRPr="00EA182A" w:rsidRDefault="00367057" w:rsidP="003670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Волгоград, ул. Ополченская, д.12</w:t>
            </w:r>
          </w:p>
        </w:tc>
        <w:tc>
          <w:tcPr>
            <w:tcW w:w="1556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/д./очная</w:t>
            </w:r>
          </w:p>
        </w:tc>
        <w:tc>
          <w:tcPr>
            <w:tcW w:w="1288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УКТ1708/1427 от 15.08.2017г.</w:t>
            </w:r>
          </w:p>
        </w:tc>
        <w:tc>
          <w:tcPr>
            <w:tcW w:w="4377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1)Избрание председателя и секретаря собрания, а также наделение их полномочиями по подсчету голосов по итогам проведения общего собрания;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2) Определение порядка подсчета голосов, которым обладает каждый собственник или его представитель на общем собрании;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3) Утверждение решения об установке общедомового прибора учета тепловой энергии за счет  собственников помещения  МКД по адресу ул.  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Ополченская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, д.12;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4) Утверждение сметы расходов по установке общедомового прибора учета тепловой энергии;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5) Утверждение решения об определении общедомового прибора учета тепловой энергии, как общего имущества собственников помещений МКД   по адресу ул.  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Ополченская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, д.12 и включение его в состав общего имущества собственников помещений МКД;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6)  Утверждение размера платы, приходящегося на каждого собственника на установку прибора учета тепловой энергии в МКД;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7) Утверждение решения об оплате общедомового прибора учета тепловой энергии ха счет средств собственников помещений МКД  по адресу ул.  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Ополченская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, д.12 путем внесения в адресно – именной единый платежный документ с рассрочкой платежа на 3 месяца;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8) Утверждение способа уведомления собственников помещений о принятых общим собранием решениях и места хранения протокола общего собрания.</w:t>
            </w:r>
          </w:p>
        </w:tc>
        <w:tc>
          <w:tcPr>
            <w:tcW w:w="1206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Шепова</w:t>
            </w:r>
            <w:proofErr w:type="spell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Т.М.</w:t>
            </w:r>
          </w:p>
        </w:tc>
        <w:tc>
          <w:tcPr>
            <w:tcW w:w="1137" w:type="dxa"/>
            <w:gridSpan w:val="3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УКТ1708/561 от 11.08.2017г.</w:t>
            </w:r>
          </w:p>
        </w:tc>
        <w:tc>
          <w:tcPr>
            <w:tcW w:w="1132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  <w:p w:rsidR="00367057" w:rsidRPr="00EA182A" w:rsidRDefault="00EA182A" w:rsidP="00367057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-</w:t>
            </w:r>
          </w:p>
        </w:tc>
        <w:tc>
          <w:tcPr>
            <w:tcW w:w="1302" w:type="dxa"/>
            <w:gridSpan w:val="2"/>
          </w:tcPr>
          <w:p w:rsidR="00367057" w:rsidRPr="00EA182A" w:rsidRDefault="00EA182A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</w:tr>
      <w:tr w:rsidR="00367057" w:rsidRPr="00C802F6" w:rsidTr="00367057">
        <w:trPr>
          <w:trHeight w:val="145"/>
        </w:trPr>
        <w:tc>
          <w:tcPr>
            <w:tcW w:w="1303" w:type="dxa"/>
            <w:gridSpan w:val="2"/>
          </w:tcPr>
          <w:p w:rsidR="00367057" w:rsidRPr="00EA182A" w:rsidRDefault="00367057" w:rsidP="003670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Волгоград, ул. Ополченская, д.5</w:t>
            </w:r>
          </w:p>
        </w:tc>
        <w:tc>
          <w:tcPr>
            <w:tcW w:w="1556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24.08.2017/очная</w:t>
            </w:r>
          </w:p>
        </w:tc>
        <w:tc>
          <w:tcPr>
            <w:tcW w:w="1288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УКТ1708/2685 от 29.08.2017г.</w:t>
            </w:r>
          </w:p>
        </w:tc>
        <w:tc>
          <w:tcPr>
            <w:tcW w:w="4377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1)Избрание председателя и секретаря собрания, а также наделение их полномочиями по подсчету голосов по итогам проведения общего собрания;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2) Определение порядка подсчета голосов, которым обладает каждый собственник или его представитель на общем собрании;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3) Утверждение решения об установке общедомового прибора учета тепловой энергии за счет  собственников помещения  МКД по адресу ул.  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Ополченская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, д.5;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4) Утверждение сметы расходов по установке общедомового прибора учета тепловой энергии;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5) Утверждение решения об определении общедомового прибора учета тепловой энергии, как общего имущества собственников помещений МКД   по адресу ул.  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Ополченская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, д.5  и включение его в состав общего имущества собственников помещений МКД;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6)  Утверждение размера платы, приходящегося на каждого собственника на установку прибора учета тепловой энергии в МКД;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7) Утверждение решения об оплате общедомового прибора учета тепловой энергии за счет средств собственников помещений МКД  по адресу ул.  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Ополченская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, д.5  путем внесения в адресно – именной единый платежный документ с рассрочкой платежа на 3 месяца;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8) Утверждение способа уведомления собственников помещений о принятых общим собранием решениях и места хранения протокола общего собрания.</w:t>
            </w:r>
          </w:p>
        </w:tc>
        <w:tc>
          <w:tcPr>
            <w:tcW w:w="1206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Львова Т.В.</w:t>
            </w:r>
          </w:p>
        </w:tc>
        <w:tc>
          <w:tcPr>
            <w:tcW w:w="1137" w:type="dxa"/>
            <w:gridSpan w:val="3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УКТ1709/193 от 07.09.2017г.</w:t>
            </w:r>
          </w:p>
        </w:tc>
        <w:tc>
          <w:tcPr>
            <w:tcW w:w="1132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i/>
                <w:sz w:val="16"/>
                <w:szCs w:val="16"/>
              </w:rPr>
              <w:t>почтой</w:t>
            </w:r>
          </w:p>
        </w:tc>
        <w:tc>
          <w:tcPr>
            <w:tcW w:w="1302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67057" w:rsidRPr="00C802F6" w:rsidTr="00367057">
        <w:trPr>
          <w:trHeight w:val="145"/>
        </w:trPr>
        <w:tc>
          <w:tcPr>
            <w:tcW w:w="1303" w:type="dxa"/>
            <w:gridSpan w:val="2"/>
          </w:tcPr>
          <w:p w:rsidR="00367057" w:rsidRPr="00EA182A" w:rsidRDefault="00367057" w:rsidP="003670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Волгоград, ул. </w:t>
            </w:r>
            <w:proofErr w:type="spell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Луговского</w:t>
            </w:r>
            <w:proofErr w:type="spell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, д.1</w:t>
            </w:r>
          </w:p>
        </w:tc>
        <w:tc>
          <w:tcPr>
            <w:tcW w:w="1556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11.09.2017г./очная</w:t>
            </w:r>
          </w:p>
        </w:tc>
        <w:tc>
          <w:tcPr>
            <w:tcW w:w="1288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УКТ1709/1152 от 12.09.2017.</w:t>
            </w:r>
          </w:p>
        </w:tc>
        <w:tc>
          <w:tcPr>
            <w:tcW w:w="4377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1)Избрание председателя и секретаря собрания, а также наделение их полномочиями по подсчету голосов по итогам проведения общего собрания;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2) Определение порядка подсчета голосов, которым обладает каждый собственник или его представитель на общем собрании;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3) Определение порядка сообщения о созыве внеочередных общих собраний собственников МКД;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4) Внесение изменений в договор управления в целях приведения условий договора в соответствие с действующим законодательством;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5) Утверждение решения об использовании общего имущества МКД по адресу ул.  </w:t>
            </w:r>
            <w:proofErr w:type="spell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Луговского</w:t>
            </w:r>
            <w:proofErr w:type="spell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, д.1 на размещение ранее установленных радиоэлектронных средств, средств связи и сооружений связи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 ;</w:t>
            </w:r>
            <w:proofErr w:type="gramEnd"/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6)  Утверждение решения о заключении договоров с операторами связи или демонтаже ранее установленных радиоэлектронных средств, сре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дств св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язи и сооружений связи по адресу  ул. </w:t>
            </w:r>
            <w:proofErr w:type="spell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Луговского</w:t>
            </w:r>
            <w:proofErr w:type="spell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, д.1;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7) Утверждение технических требований к размещению сре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дств св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язи и линейно-кабельных сооружений связи в помещениях, отнесенных к общему имуществу. (Приложение №1 к Методическим рекомендациям)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8) Утверждение размера платы Оператору связи за использование общего имущества многоквартирного дома и направление этих денежных средств по согласованию с </w:t>
            </w:r>
            <w:r w:rsidRPr="00EA18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уполномоченными лицами от имени собственников дома на выполнение работ, не вошедших в тариф по содержанию ОДИ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9) Утверждение решения о назначении Управляющей организации лицом, уполномоченным от имени собственников осуществлять: взаимодействие с операторами связи по вопросам размещения </w:t>
            </w:r>
            <w:proofErr w:type="spell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радиоэлектрических</w:t>
            </w:r>
            <w:proofErr w:type="spell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средств, сре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дств св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язи и сооружений связи по адресу ул.  </w:t>
            </w:r>
            <w:proofErr w:type="spell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Луговского</w:t>
            </w:r>
            <w:proofErr w:type="spell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, д.1;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Заключение договора;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Контроль соблюдения условий договора;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Контроль выполнения оператором связи технических требований по размещению радиоэлектронных средств, сре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дств св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язи и сооружений связи;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Ведение претензионной работы по неисполнению условий договора, а так же размещению радиоэлектронных средств, сре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дств св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язи и сооружений связи, в отсутствие разрешительных документов.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10) Утверждение лица уполномоченного от имени собственников контролировать условия договора;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11) Утверждение способа уведомления собственников помещений о принятых общим собранием решениях и места хранения протокола общего собрания.</w:t>
            </w:r>
          </w:p>
        </w:tc>
        <w:tc>
          <w:tcPr>
            <w:tcW w:w="1206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Шалаевой</w:t>
            </w:r>
            <w:proofErr w:type="spell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Ю.С.</w:t>
            </w:r>
          </w:p>
        </w:tc>
        <w:tc>
          <w:tcPr>
            <w:tcW w:w="1137" w:type="dxa"/>
            <w:gridSpan w:val="3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УКТ1709/751 от 21.09.2017г.</w:t>
            </w:r>
          </w:p>
        </w:tc>
        <w:tc>
          <w:tcPr>
            <w:tcW w:w="1132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i/>
                <w:sz w:val="16"/>
                <w:szCs w:val="16"/>
              </w:rPr>
              <w:t>почтой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02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67057" w:rsidRPr="00C802F6" w:rsidTr="00367057">
        <w:trPr>
          <w:trHeight w:val="145"/>
        </w:trPr>
        <w:tc>
          <w:tcPr>
            <w:tcW w:w="1303" w:type="dxa"/>
            <w:gridSpan w:val="2"/>
          </w:tcPr>
          <w:p w:rsidR="00367057" w:rsidRPr="00EA182A" w:rsidRDefault="00367057" w:rsidP="003670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Волгоград, ул. Борьбы, д.13</w:t>
            </w:r>
          </w:p>
        </w:tc>
        <w:tc>
          <w:tcPr>
            <w:tcW w:w="1556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29.09.2017г./очно-заочная</w:t>
            </w:r>
          </w:p>
        </w:tc>
        <w:tc>
          <w:tcPr>
            <w:tcW w:w="1288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УКТ1710/984 от 10.10.2017.</w:t>
            </w:r>
          </w:p>
        </w:tc>
        <w:tc>
          <w:tcPr>
            <w:tcW w:w="4377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1. Избрание председателя и секретаря собрания, а также наделение их полномочиями по подсчету голосов по итогам голосования общего собрания.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2. Определение порядка подсчета голосов, которым обладает каждый собственник или его представитель на общем собрании.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3. Решение вопроса оплаты общедомовых услуг по приборам учета.</w:t>
            </w:r>
          </w:p>
        </w:tc>
        <w:tc>
          <w:tcPr>
            <w:tcW w:w="1206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Чашкина Л.Ф., Чернозубова С.Н., </w:t>
            </w:r>
            <w:proofErr w:type="spell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Шелестова</w:t>
            </w:r>
            <w:proofErr w:type="spell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Н.И.</w:t>
            </w:r>
          </w:p>
        </w:tc>
        <w:tc>
          <w:tcPr>
            <w:tcW w:w="1137" w:type="dxa"/>
            <w:gridSpan w:val="3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УКТ17 </w:t>
            </w:r>
          </w:p>
        </w:tc>
        <w:tc>
          <w:tcPr>
            <w:tcW w:w="1132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i/>
                <w:sz w:val="16"/>
                <w:szCs w:val="16"/>
              </w:rPr>
              <w:t>почтой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02" w:type="dxa"/>
            <w:gridSpan w:val="2"/>
          </w:tcPr>
          <w:p w:rsidR="00367057" w:rsidRPr="00EA182A" w:rsidRDefault="00EA182A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</w:tr>
      <w:tr w:rsidR="00367057" w:rsidRPr="00C802F6" w:rsidTr="00367057">
        <w:trPr>
          <w:trHeight w:val="145"/>
        </w:trPr>
        <w:tc>
          <w:tcPr>
            <w:tcW w:w="1303" w:type="dxa"/>
            <w:gridSpan w:val="2"/>
          </w:tcPr>
          <w:p w:rsidR="00367057" w:rsidRPr="00EA182A" w:rsidRDefault="00367057" w:rsidP="003670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Волгоград, ул. Жолудева, д.11а</w:t>
            </w:r>
          </w:p>
        </w:tc>
        <w:tc>
          <w:tcPr>
            <w:tcW w:w="1556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24.10.2017г./очная</w:t>
            </w:r>
          </w:p>
        </w:tc>
        <w:tc>
          <w:tcPr>
            <w:tcW w:w="1288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УКТ1710/1567 от 24.10.2017г.</w:t>
            </w:r>
          </w:p>
        </w:tc>
        <w:tc>
          <w:tcPr>
            <w:tcW w:w="4377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1)Выбор председателя и секретаря собрания собственников помещений МКД.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2) Определение порядка сообщения о созыве внеочередных общих собраний собственников помещений в МКД.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3) Определение перечня работ по капитальному ремонту МКД;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4)Утверждение сметы расходов по капитальному ремонту общего имущества МКД;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5) Определение сроков проведения капитального ремонта; 6) Определение источников финансирования капитального ремонта;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7) Определить лицо, которое от имени всех собственников помещений в МКД уполномочено участвовать в приемке выполненных работ по капитальному ремонту, в том числе подписывать соответствующие акты;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8)  Определение 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места хранения протокола общего собрания собственников помещений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9) Доведение информации о результатах общего собрания до собственников помещений путем размещения в месте, </w:t>
            </w:r>
            <w:r w:rsidRPr="00EA18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доступном для всех собственников помещений</w:t>
            </w:r>
          </w:p>
        </w:tc>
        <w:tc>
          <w:tcPr>
            <w:tcW w:w="1206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Зимина В.Н.</w:t>
            </w:r>
          </w:p>
        </w:tc>
        <w:tc>
          <w:tcPr>
            <w:tcW w:w="1137" w:type="dxa"/>
            <w:gridSpan w:val="3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УКТ1710/673 от  27.10.2017г. </w:t>
            </w:r>
          </w:p>
        </w:tc>
        <w:tc>
          <w:tcPr>
            <w:tcW w:w="1132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27.10.2017</w:t>
            </w:r>
          </w:p>
        </w:tc>
        <w:tc>
          <w:tcPr>
            <w:tcW w:w="1302" w:type="dxa"/>
            <w:gridSpan w:val="2"/>
          </w:tcPr>
          <w:p w:rsidR="00367057" w:rsidRPr="00EA182A" w:rsidRDefault="00EA182A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</w:tr>
      <w:tr w:rsidR="00367057" w:rsidRPr="00C802F6" w:rsidTr="00367057">
        <w:trPr>
          <w:trHeight w:val="145"/>
        </w:trPr>
        <w:tc>
          <w:tcPr>
            <w:tcW w:w="1303" w:type="dxa"/>
            <w:gridSpan w:val="2"/>
          </w:tcPr>
          <w:p w:rsidR="00367057" w:rsidRPr="00EA182A" w:rsidRDefault="00367057" w:rsidP="003670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Волгоград, ул. Салтыкова-Щедрина, д.8</w:t>
            </w:r>
          </w:p>
        </w:tc>
        <w:tc>
          <w:tcPr>
            <w:tcW w:w="1556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10.11.2017г./очная</w:t>
            </w:r>
          </w:p>
        </w:tc>
        <w:tc>
          <w:tcPr>
            <w:tcW w:w="1288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УКТ1711/3452 от 30.11.2017г.</w:t>
            </w:r>
          </w:p>
        </w:tc>
        <w:tc>
          <w:tcPr>
            <w:tcW w:w="4377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1) Утвердить порядок проведения общего собрания в форм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е-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очно-заочного голосования..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2) Избрание председателя и секретаря собрания, а также наделение их  полномочиями по подсчету голосов по итогам проведения общего собрания.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3) Определение порядка подсчета голосов, которым обладает каждый собственник или его представитель на общем собрании;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4)Утверждение сметы расходов по капитальному ремонту общего имущества МКД;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5) Определение сроков проведения капитального ремонта; 6) Определение источников финансирования капитального ремонта;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7) Определить лицо, которое от имени всех собственников помещений в МКД уполномочено участвовать в приемке выполненных работ по капитальному ремонту, в том числе подписывать соответствующие акты;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8)  Определение 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места хранения протокола общего собрания собственников помещений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9) Доведение информации о результатах общего собрания до собственников помещений путем размещения в месте, доступном для всех собственников помещений</w:t>
            </w:r>
          </w:p>
        </w:tc>
        <w:tc>
          <w:tcPr>
            <w:tcW w:w="1206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УК ТЗР</w:t>
            </w:r>
          </w:p>
        </w:tc>
        <w:tc>
          <w:tcPr>
            <w:tcW w:w="1137" w:type="dxa"/>
            <w:gridSpan w:val="3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УКТ1711/1124 от  30.11.2017г. </w:t>
            </w:r>
          </w:p>
        </w:tc>
        <w:tc>
          <w:tcPr>
            <w:tcW w:w="1132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30.11.2017</w:t>
            </w:r>
          </w:p>
        </w:tc>
        <w:tc>
          <w:tcPr>
            <w:tcW w:w="1302" w:type="dxa"/>
            <w:gridSpan w:val="2"/>
          </w:tcPr>
          <w:p w:rsidR="00367057" w:rsidRPr="00EA182A" w:rsidRDefault="00EA182A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</w:tr>
      <w:tr w:rsidR="00367057" w:rsidRPr="00C802F6" w:rsidTr="00367057">
        <w:trPr>
          <w:trHeight w:val="145"/>
        </w:trPr>
        <w:tc>
          <w:tcPr>
            <w:tcW w:w="1303" w:type="dxa"/>
            <w:gridSpan w:val="2"/>
          </w:tcPr>
          <w:p w:rsidR="00367057" w:rsidRPr="00EA182A" w:rsidRDefault="00367057" w:rsidP="003670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г. Волгоград, ул. 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Ополченская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, д.5</w:t>
            </w:r>
          </w:p>
        </w:tc>
        <w:tc>
          <w:tcPr>
            <w:tcW w:w="1556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.2017 г. / очное голосование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УКР1712/ от 2017 г.</w:t>
            </w:r>
          </w:p>
        </w:tc>
        <w:tc>
          <w:tcPr>
            <w:tcW w:w="4377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1. Избрание председателя и секретаря собрания,  наделение их полномочиями по подсчету голосов по итогам проведения общего собрания, а также определение порядка подсчета голосов, которым обладает каждый собственник или его представитель на общем собрании.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2. Определение порядка подсчета голосов, которым обладает каждый собственник или его законный представитель на общем собрании.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3.Утверждение  решения об установке ОДПУ ТЭ за счет средств собственников помещений МКД.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4. Утверждение сметы расходов по установке ОДПУ ТЭ.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5. Утверждение решения об определении ОДПУ ТЭ как общего имущества собственников помещений МКД.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6. Утверждение размера платы, приходящегося на каждого собственника за установку прибора учета ТЭ в МКД.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7.Утверждение решения об оплате ОДПУ ТЭ за счет собственников помещений МКД.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8. Утверждение способа уведомления собственников помещений о принятых общим собранием решениях и места хранения протокола общего собрания.</w:t>
            </w:r>
          </w:p>
        </w:tc>
        <w:tc>
          <w:tcPr>
            <w:tcW w:w="1206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Львова Т.В. </w:t>
            </w:r>
          </w:p>
        </w:tc>
        <w:tc>
          <w:tcPr>
            <w:tcW w:w="1137" w:type="dxa"/>
            <w:gridSpan w:val="3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УКТ1712/1101 от 28.12.2017</w:t>
            </w:r>
          </w:p>
        </w:tc>
        <w:tc>
          <w:tcPr>
            <w:tcW w:w="1132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i/>
                <w:sz w:val="16"/>
                <w:szCs w:val="16"/>
              </w:rPr>
              <w:t>почтой</w:t>
            </w:r>
          </w:p>
        </w:tc>
        <w:tc>
          <w:tcPr>
            <w:tcW w:w="1302" w:type="dxa"/>
            <w:gridSpan w:val="2"/>
          </w:tcPr>
          <w:p w:rsidR="00367057" w:rsidRPr="00EA182A" w:rsidRDefault="00EA182A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</w:tr>
      <w:tr w:rsidR="00367057" w:rsidRPr="00C802F6" w:rsidTr="00367057">
        <w:trPr>
          <w:trHeight w:val="145"/>
        </w:trPr>
        <w:tc>
          <w:tcPr>
            <w:tcW w:w="1303" w:type="dxa"/>
            <w:gridSpan w:val="2"/>
          </w:tcPr>
          <w:p w:rsidR="00367057" w:rsidRPr="00EA182A" w:rsidRDefault="00367057" w:rsidP="003670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Волгоград, пр. Ленина, д.225 </w:t>
            </w:r>
          </w:p>
        </w:tc>
        <w:tc>
          <w:tcPr>
            <w:tcW w:w="1556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14.10.2017г./очно-заочная</w:t>
            </w:r>
          </w:p>
        </w:tc>
        <w:tc>
          <w:tcPr>
            <w:tcW w:w="1288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УКТ1802/3679 от 27.02.2018г.</w:t>
            </w:r>
          </w:p>
        </w:tc>
        <w:tc>
          <w:tcPr>
            <w:tcW w:w="4377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1)Утверждение порядка проведения общего собрания в форме очно-заочного голосования.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2) Избрание председателя и секретаря собрания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а также наделение их полномочиями по подсчету голосов по итогам проведения общего собрания..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3) Определение, порядка подсчета голосов, которым обладает каждый собственник или его представитель на </w:t>
            </w:r>
            <w:r w:rsidRPr="00EA18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общем собрании;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4)Определение порядка сообщения о созыве внеочередных общих собраний собственников помещений МКД;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5) Определение состава общего имущества МКД №225 по пр. Ленина;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6) Утверждение перечня и периодичности оказания услуг и выполнения работ по управлению МКД, по содержанию и текущему ремонту общего имущества МКД;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7) Установление размера платы за содержание жилого помещения в МКД соразмерно перечню и периодичности оказания услуг и выполнения работ по управлению МКД, по содержанию и текущему ремонту общего имущества МКД, утвержденному общим собранием собственников помещений на период октябрь 2017-сентябрь 2018гг.;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7.1)  Плата за содержание жилого помещения (без учета стоимости коммунальных ресурсов, используемых в целях содержания общего имущества) 28,33 руб./1м2 общей  площади помещений, в месяц;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Утверждение дополнительного перечня услуг и работ по содержанию жилых помещений МКД и размера платы за оказание / выполнение дополнительных услуг/работ.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9) Принятие решения об определении размера платы за холодную воду,  потребляемую при использовании и содержании общего имущества.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10) Внесение изменений в договор управления в целях приведения условий договора в соответствии с действующим законодательством, с утверждением его в новой редакции.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11) Разрешение управляющей организации обрабатывать и использовать персональные данные собственников МКД.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12) Выбор места и адреса 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хранения протокола настоящего собрания собственников помещений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в МКД и решений таких собственников по вопросам, поставленным на голосование.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13) Выбор способа извещения собственников помещений о решениях, принятых общим собранием собственников помещений в МКД, а также итогов голосования.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14) Выбор лица, уполномоченного собственниками помещений в МКД довести информацию о результатах общего собрания до собственников помещений»</w:t>
            </w:r>
          </w:p>
        </w:tc>
        <w:tc>
          <w:tcPr>
            <w:tcW w:w="1206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Родионова Г.И.</w:t>
            </w:r>
          </w:p>
        </w:tc>
        <w:tc>
          <w:tcPr>
            <w:tcW w:w="1137" w:type="dxa"/>
            <w:gridSpan w:val="3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УКТ1803/928 от  26.03.2017г. </w:t>
            </w:r>
          </w:p>
        </w:tc>
        <w:tc>
          <w:tcPr>
            <w:tcW w:w="1132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i/>
                <w:sz w:val="16"/>
                <w:szCs w:val="16"/>
              </w:rPr>
              <w:t>26.03.2018</w:t>
            </w:r>
          </w:p>
        </w:tc>
        <w:tc>
          <w:tcPr>
            <w:tcW w:w="1302" w:type="dxa"/>
            <w:gridSpan w:val="2"/>
          </w:tcPr>
          <w:p w:rsidR="00367057" w:rsidRPr="00EA182A" w:rsidRDefault="00EA182A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</w:tr>
      <w:tr w:rsidR="00367057" w:rsidRPr="00C802F6" w:rsidTr="00367057">
        <w:trPr>
          <w:trHeight w:val="145"/>
        </w:trPr>
        <w:tc>
          <w:tcPr>
            <w:tcW w:w="1303" w:type="dxa"/>
            <w:gridSpan w:val="2"/>
          </w:tcPr>
          <w:p w:rsidR="00367057" w:rsidRPr="00EA182A" w:rsidRDefault="00367057" w:rsidP="003670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Волгоград, пр. Ленина, д.225 </w:t>
            </w:r>
          </w:p>
        </w:tc>
        <w:tc>
          <w:tcPr>
            <w:tcW w:w="1556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27.12.2017г./ заочная</w:t>
            </w:r>
          </w:p>
        </w:tc>
        <w:tc>
          <w:tcPr>
            <w:tcW w:w="1288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УКТ1712/2972 от 27.12.2017г.</w:t>
            </w:r>
          </w:p>
        </w:tc>
        <w:tc>
          <w:tcPr>
            <w:tcW w:w="4377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1)Избрание председателя и секретаря собрания, а также наделение их полномочиями по подсчету голосов по итогам проведения общего собрания.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2)  Определение, порядка подсчета голосов, которым обладает каждый собственник или его представитель на общем собрании.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3) Переизбрание членов совета МКД;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4) Переизбрание председателя из числа ленов совета  МКД;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5) Утверждение срока осуществления полномочий совета МКД;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6) Утверждение способа уведомления собственников помещений о принятых общим собранием решениях и места хранения протокола общего собрания.</w:t>
            </w:r>
          </w:p>
        </w:tc>
        <w:tc>
          <w:tcPr>
            <w:tcW w:w="1206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Завьялова В.Н.</w:t>
            </w:r>
          </w:p>
        </w:tc>
        <w:tc>
          <w:tcPr>
            <w:tcW w:w="1137" w:type="dxa"/>
            <w:gridSpan w:val="3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УКТ1801/168\1 от  15.01.2018г. </w:t>
            </w:r>
          </w:p>
        </w:tc>
        <w:tc>
          <w:tcPr>
            <w:tcW w:w="1132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i/>
                <w:sz w:val="16"/>
                <w:szCs w:val="16"/>
              </w:rPr>
              <w:t>22.01.2018</w:t>
            </w:r>
          </w:p>
        </w:tc>
        <w:tc>
          <w:tcPr>
            <w:tcW w:w="1302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67057" w:rsidRPr="00EA182A" w:rsidRDefault="00EA182A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67057" w:rsidRPr="00C802F6" w:rsidTr="00367057">
        <w:trPr>
          <w:trHeight w:val="145"/>
        </w:trPr>
        <w:tc>
          <w:tcPr>
            <w:tcW w:w="1303" w:type="dxa"/>
            <w:gridSpan w:val="2"/>
          </w:tcPr>
          <w:p w:rsidR="00367057" w:rsidRPr="00EA182A" w:rsidRDefault="00367057" w:rsidP="0036705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692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г. Волгоград, ул. Павлова, д. 6</w:t>
            </w:r>
          </w:p>
        </w:tc>
        <w:tc>
          <w:tcPr>
            <w:tcW w:w="1556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13.09.2017/13.10.2017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очно-заочная</w:t>
            </w:r>
          </w:p>
        </w:tc>
        <w:tc>
          <w:tcPr>
            <w:tcW w:w="1288" w:type="dxa"/>
            <w:gridSpan w:val="2"/>
          </w:tcPr>
          <w:p w:rsidR="00367057" w:rsidRPr="00EA182A" w:rsidRDefault="00367057" w:rsidP="00367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77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1)Утверждение порядка проведения общего собрания в форме очно-заочного голосования.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2)Избрание председателя и секретаря собрания, а так же наделение их полномочиями по подсчету голосов по итогам проведения общего собрания.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3)Определение порядка подсчета голосов, которым обладает каждый собственник или его представитель на общем собрании.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4)Определение порядка сообщения о созыве внеочередных общих собраний собственников помещений многоквартирного дома.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5)Определение состава общего имущества многоквартирного дома № 6 по ул. Павлова.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6)/Утверждение перечня и периодичности оказания услуг и выполнения работ по управлению многоквартирным домом, по содержанию и текущему ремонту общего имущества многоквартирного дома.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7)Установление размера платы за содержание жилого помещения в многоквартирном доме соразмерно перечню и периодичности оказания услуг и выполнения работ по управлению многоквартирным домом, по содержанию и текущему ремонту общего имущества многоквартирного дома, утвержденному общим собранием собственников помещений на период октябрь 2017-сентябрь 2018гг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7.1. Плата за содержание жилого помещения (без учета стоимости коммунальных ресурсов, используемых в целях содержания общего имущества)_26,35./1 м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общей площади помещений, в месяц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7.1.2. Плата за содержание и текущий ремонт общего имущества в многоквартирном доме, за услуги и работы по управлению многоквартирным домом _26,35_руб/1 м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общей площади помещений, в месяц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8. Утверждение дополнительного перечня услуг  и работ по содержанию жилых помещений МКД и размера  платы за оказание/выполнение дополнительных услуг/работ: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Полив зеленых насаждений на придомовой территории.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Размер платы за полив зеленых насаждений на придомовой территории __руб./1 м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общей площади помещений, в месяц.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9. Принятие решения об определении размера платы за холодную воду, потребляемую при использовании и содержании общего имущества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9.1. как произведение среднемесячного объема коммунального ресурса потребляемого при использовании и содержании общего имущества в многоквартирном доме на стоимость 1 ед. коммунального ресурса и деленного на общую площадь жилых и нежилых помещений </w:t>
            </w:r>
            <w:r w:rsidRPr="00EA18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многоквартирного дома, с проведением перерасчета платы исходя из показаний коллективного (общедомового) прибора учета в порядке, установленном Правительством РФ.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9.2. как произведение объема коммунального ресурса потребляемого при использовании и содержании общего имущества определенного по показаниям коллективного (общедомового) прибора в многоквартирном доме на стоимость 1 ед. коммунального ресурса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деленного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на общую площадь жилых и нежилых помещений МКД.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10. Внесение изменений в договор управления в целях приведения условий договора в соответствие с действующим законодательством, с утверждением его в новой редакции.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11. Разрешение управляющей организации обрабатывать и использовать персональные данные собственником МКД.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12. Выбор места и адреса хранения протокола настоящего собрания собственников помещений в многоквартирном доме и решений таких собственников по 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вопросам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поставленным на голосование.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13. Выбор способа извещения собственников помещений о решениях, принятых общим собранием собственников помещений в многоквартирном доме, а так же итогов голосования.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14.Выбор лица, уполномоченного собственниками помещений в многоквартирном доме довести информацию о результатах общего собрания до собственников помещений.</w:t>
            </w:r>
          </w:p>
        </w:tc>
        <w:tc>
          <w:tcPr>
            <w:tcW w:w="1206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УК / </w:t>
            </w:r>
            <w:proofErr w:type="spell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Тракторозаводского</w:t>
            </w:r>
            <w:proofErr w:type="spell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района </w:t>
            </w:r>
          </w:p>
        </w:tc>
        <w:tc>
          <w:tcPr>
            <w:tcW w:w="1137" w:type="dxa"/>
            <w:gridSpan w:val="3"/>
          </w:tcPr>
          <w:p w:rsidR="00367057" w:rsidRPr="00EA182A" w:rsidRDefault="00367057" w:rsidP="00367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i/>
                <w:sz w:val="16"/>
                <w:szCs w:val="16"/>
              </w:rPr>
              <w:t>18.04.2018</w:t>
            </w:r>
          </w:p>
        </w:tc>
        <w:tc>
          <w:tcPr>
            <w:tcW w:w="1302" w:type="dxa"/>
            <w:gridSpan w:val="2"/>
          </w:tcPr>
          <w:p w:rsidR="00367057" w:rsidRPr="00EA182A" w:rsidRDefault="00367057" w:rsidP="00367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67057" w:rsidTr="00367057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1303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1692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г. Волгоград, пр. Ленина, д. 193</w:t>
            </w:r>
          </w:p>
        </w:tc>
        <w:tc>
          <w:tcPr>
            <w:tcW w:w="1547" w:type="dxa"/>
            <w:gridSpan w:val="3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20.09.2017/20.10.2017 очно-заочная</w:t>
            </w:r>
          </w:p>
        </w:tc>
        <w:tc>
          <w:tcPr>
            <w:tcW w:w="1297" w:type="dxa"/>
            <w:gridSpan w:val="3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89" w:type="dxa"/>
            <w:gridSpan w:val="3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1. Утверждение порядка проведения общего собрания в форме очно-заочного голосования.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2. Избрание председателя и секретаря собрания, а так же наделение их полномочиями по подсчету голосов по итогам проведения общего собрания.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3. Определение порядка подсчетов голосов, которым обладает каждый собственник или его представитель на общем собрании.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4. Определение порядка сообщения о созыве внеочередных общих собраний собственников помещений МКД.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5. Определение состава общего имущества МКД № 193 по   пр. Ленина, д. 193.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6. Утверждение перечня и периодичности оказания услуг и выполнения работ по управлению МКД, по содержанию и текущему ремонту общего имущества МКД.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7. Установление размера платы за содержание жилого помещения в МКД соразмерно перечню и периодичности оказания услуг и выполнения работ по управлению МКД, по содержанию и текущему ремонту общего имущества МКД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утвержденному общим собранием собственников помещений за период октябрь 2017-сентябрь 2018гг.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7.1. Плата за содержание жилого помещения ( без учета стоимости коммунальных ресурсов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используемых в целях  содержания общего имущества)-20,45 руб./1 м</w:t>
            </w:r>
            <w:r w:rsidRPr="00EA18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2 </w:t>
            </w: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общей площади помещений, в месяц.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7.1.2. Плата за содержание и текущий ремонт общего имущества в многоквартирном доме, за услуги и работы по управлению многоквартирным домом _20,45 руб./1 м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общей площади помещений, в месяц.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7.1.3. Плата за коммунальные ресурсы 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за холодную и горячую воду, электрическую энергию) в целях использования и содержания общего имущества в МКД определяется: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7.1.3.1. как произведение утверждённого норматива потребления коммунального ресурса в целях содержания общего имущества в МКД на общую площадь помещений относящихся к общему имуществу /М/КД на стоимость 1 ед. коммунального ресурса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И деленная на общую площадь жилых и нежилых помещений МКД, с проведением перерасчета платы исходя из показаний коллективного (общедомового) прибора учета в порядке, установленном Правительством РФ.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7.1.3.2как произведение среднемесячного объема коммунального ресурса потребляемого при использовании и содержании общего имущества в  МКД на стоимость 1 ед. коммунального ресурса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И деленного на общую площадь жилых и нежилых помещений МКД, с проведением перерасчета платы исходя из показаний коллективного 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общедомового) прибора учета в порядке, установленном Правительством РФ.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7.1.3.3 как произведение объема коммунального ресурса потребляемого при использовании и содержании общего имущества определенного по показаниям коллективного (общедомового) прибора в МКД на стоимость 1 ед. коммунального ресурса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деленного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на общую площадь жилых и нежилых помещений МКД.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8. Утверждение дополнительного перечня услуг и работ по содержанию жилых помещений МКД и размера платы за оказание / выполнение дополнительных услуг/работ: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Полив зеленых насаждений и придомовой территории.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Размер платы за полив зеленых насаждений на придомовой территории __ руб../1 м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общей площади помещений в месяц.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9. Принятие решения об определении размера платы за холодную воду, потребляемую при использовании и содержании общего имущества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9.1.как произведение среднемесячного объема коммунального ресурса потребляемого при использовании и содержании общего имущества в МКД на стоимость 1 ед. коммунального ресурса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деленного на общую площадь жилых и нежилых помещений МКД, с проведением перерасчета платы исходя из показаний коллективного (общедомового) прибора учета в порядке, установленном Правительством РФ.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9.2. как произведение объема коммунального ресурса потребляемого при использовании и содержании общего имущества определенного по показаниям коллективного (общедомового) прибора в МКД  на стоимость 1 ед. коммунального ресурса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деленного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на общую площадь жилых и не жилых помещений МКД.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10.Внесение изменений в договор управления в целях  приведения условий договора в соответствие с действующим законодательством, с утверждением его в новой редакции.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11. Разрешение управляющей организации обрабатывать и использовать персональные данные собственников МКД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12. Выбор места и адреса хранения протокола настоящего собрания собственников помещений в МКД и решений таких собственников по 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вопросам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поставленным на голосование.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13. Выбор способа извещения собственников помещений о решениях, принятых общим собранием собственников помещений в МКД, а так же итогов голосования.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14. Выбор лица, уполномоченного собственниками помещений в МКД довести информацию о результатах общего собрания до собственников помещений.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 ТЗР</w:t>
            </w:r>
          </w:p>
        </w:tc>
        <w:tc>
          <w:tcPr>
            <w:tcW w:w="1143" w:type="dxa"/>
            <w:gridSpan w:val="4"/>
          </w:tcPr>
          <w:p w:rsidR="00367057" w:rsidRPr="00EA182A" w:rsidRDefault="00EA182A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9" w:type="dxa"/>
            <w:gridSpan w:val="3"/>
          </w:tcPr>
          <w:p w:rsidR="00367057" w:rsidRPr="00EA182A" w:rsidRDefault="00EA182A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5" w:type="dxa"/>
            <w:gridSpan w:val="3"/>
          </w:tcPr>
          <w:p w:rsidR="00367057" w:rsidRPr="00EA182A" w:rsidRDefault="00EA182A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7057" w:rsidTr="00367057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303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1692" w:type="dxa"/>
            <w:gridSpan w:val="2"/>
          </w:tcPr>
          <w:p w:rsidR="00367057" w:rsidRPr="00EA182A" w:rsidRDefault="003B69E8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г. Волгоград, у</w:t>
            </w:r>
            <w:r w:rsidR="00367057" w:rsidRPr="00EA182A">
              <w:rPr>
                <w:rFonts w:ascii="Times New Roman" w:hAnsi="Times New Roman" w:cs="Times New Roman"/>
                <w:sz w:val="16"/>
                <w:szCs w:val="16"/>
              </w:rPr>
              <w:t>л. Дзержинского, д. 37</w:t>
            </w:r>
          </w:p>
        </w:tc>
        <w:tc>
          <w:tcPr>
            <w:tcW w:w="1547" w:type="dxa"/>
            <w:gridSpan w:val="3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19.09.2017/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19.10.2017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Очно-заочная </w:t>
            </w:r>
          </w:p>
        </w:tc>
        <w:tc>
          <w:tcPr>
            <w:tcW w:w="1297" w:type="dxa"/>
            <w:gridSpan w:val="3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89" w:type="dxa"/>
            <w:gridSpan w:val="3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1. Утверждение порядка проведения  общего собрания в форме очно-заочного голосования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2. Избрание председателя и секретаря собрания, а также наделение их полномочиями по подсчету голосов по итогам проведения общего собрания.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3. Определение порядка подсчета голосов, которым обладает каждый собственник или его представитель на общем собрании.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4. Определение порядка сообщения о созыве внеочередных общих собраний собственников помещений МКД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5. Определение состава общего имущества МКД № 37 по ул. Дзержинского.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6. утверждение перечня  и периодичности оказания услуг и выполнения работ по управлению МКД,  по содержанию и текущему ремонту общего имущества МКД.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7. Установление размера платы за содержание жилого помещения в МКД соразмерно перечню и периодичности оказания услуг и выполнения работ по управлению МКД, по содержанию и текущему ремонту общего имущества МКД, утвержденному общим собранием собственников помещений на период октябрь 2017-сентябрь 2018 гг.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7.1. Плата за содержание жилого помещения (без учета </w:t>
            </w:r>
            <w:r w:rsidRPr="00EA18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стоимости коммунальных ресурсов, используемых в целях содержания общего имущества) 20.05  </w:t>
            </w:r>
            <w:proofErr w:type="spell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/1 м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общей площади помещений, в месяц,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7.1.2. Плата за содержание и текущий ремонт общего имущества в МКД, за услуги и работы по управлению МКД _20,05_руб./1 м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общей площади помещений, в месяц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7.1.3. Плата за коммунальные ресурсы 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за холодную и горячую воду, электрическую энергию) в целях использования и содержания общего имущества в МКД определяется: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7.1.3.1. как произведение утвержденного норматива потребления коммунального ресурса в целях содержания общего имущества в МКД на общую площадь  помещений относящихся к общему имуществу МКД на стоимость 1 ед. коммунального ресурса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и деленая на общую площадь жилых и нежилых помещений МКД, с проведением перерасчета платы исходя из показаний коллективного (общедомового) прибора учета в порядке, установленном правительством РФ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7.1.3.2. как произведение среднемесячного объема коммунального ресурса потребляемого при использовании и содержании общего имущества в МКД на стоимость 1 ед. коммунального ресурса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и деленного на общую площадь жилых и нежилых помещений МКД, с проведением перерасчета платы исходя из показаний коллективного 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общедомового) прибора учета в порядке, установленном правительством РФ.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7.1.3.3. как произведение объема коммунального ресурса потребляемого при использовании и содержании общего имущества определенного по показаниям коллективного (общедомового) прибора в МКД на стоимость 1 ед. коммунального ресурса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деленного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на  общую площадь жилых и нежилых помещений МКД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8.   Утверждение дополнительного перечня услуг и работ по содержанию жилых помещений МКД и размера платы за оказание/ выполнение дополнительных услуг/работ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Полив зеленых насаждений на придомовой территории.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Размер платы за полив зеленых насаждений на придомовой территории _руб./1 м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общей площади помещений, в месяц.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9. Принятие решения об определении размера платы за холодную воду, потребляемую при использовании и содержании общего имущества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9.1. как произведение среднемесячного объема коммунального ресурса потребляемого при использовании и содержании общего имущества в МКД на стоимость 1 ед. коммунального ресурса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и деленного на общую площадь жилых помещений МКД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с проведением перерасчета платы исходя из показаний коллективного (общедомового) прибора учета в порядке, </w:t>
            </w:r>
            <w:r w:rsidRPr="00EA18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установленном Правительства, установленном Правительством РФ,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9.2 . как произведение объема коммунального ресурса потребляемого при использовании и содержании общего  имущества определенного по показаниям коллективного (общедомового) прибора в МКД доме на стоимость 1 ед.  коммунального ресурса 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деленного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на общую площадь жилых и нежилых помещений МКД.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10. Внесение изменений в договор управления в целях приведения условий договора в соответствие с действующим законодательством, с утверждением его в новой редакции.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11. Разрешение управляющей организации обрабатывать и использовать персональные данные собственников МКД.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12.  Выбор места и адреса 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хранения протокола настоящего собрания собственников помещений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в многоквартирном доме и решений таких собственников по вопросам, поставленным на голосование.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13. Выбор способа извещения собственников помещений о решениях, принятых общим собранием собственников помещений в МКД, а так же итогов голосования.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14. Выбор лица, уполномоченного собственниками помещений в МКД довести информацию о результатах общего собрания до собственников помещений.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 ТЗР</w:t>
            </w:r>
          </w:p>
        </w:tc>
        <w:tc>
          <w:tcPr>
            <w:tcW w:w="1143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9" w:type="dxa"/>
            <w:gridSpan w:val="3"/>
          </w:tcPr>
          <w:p w:rsidR="00367057" w:rsidRPr="00EA182A" w:rsidRDefault="00EA182A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5" w:type="dxa"/>
            <w:gridSpan w:val="3"/>
          </w:tcPr>
          <w:p w:rsidR="00367057" w:rsidRPr="00EA182A" w:rsidRDefault="00EA182A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7057" w:rsidTr="00367057">
        <w:tblPrEx>
          <w:tblLook w:val="0000" w:firstRow="0" w:lastRow="0" w:firstColumn="0" w:lastColumn="0" w:noHBand="0" w:noVBand="0"/>
        </w:tblPrEx>
        <w:trPr>
          <w:trHeight w:val="2247"/>
        </w:trPr>
        <w:tc>
          <w:tcPr>
            <w:tcW w:w="1293" w:type="dxa"/>
          </w:tcPr>
          <w:p w:rsidR="00367057" w:rsidRPr="00EA182A" w:rsidRDefault="00D45E5D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1702" w:type="dxa"/>
            <w:gridSpan w:val="3"/>
          </w:tcPr>
          <w:p w:rsidR="00367057" w:rsidRPr="00EA182A" w:rsidRDefault="003B69E8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г. Волгоград, у</w:t>
            </w:r>
            <w:r w:rsidR="00367057" w:rsidRPr="00EA182A">
              <w:rPr>
                <w:rFonts w:ascii="Times New Roman" w:hAnsi="Times New Roman" w:cs="Times New Roman"/>
                <w:sz w:val="16"/>
                <w:szCs w:val="16"/>
              </w:rPr>
              <w:t>л. С. Щедрина, д. 6</w:t>
            </w:r>
          </w:p>
        </w:tc>
        <w:tc>
          <w:tcPr>
            <w:tcW w:w="1531" w:type="dxa"/>
            <w:gridSpan w:val="2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10.10.2017/10.11.2017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Очно-заочная</w:t>
            </w:r>
          </w:p>
        </w:tc>
        <w:tc>
          <w:tcPr>
            <w:tcW w:w="1313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Исх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№155 от 16.04.2018</w:t>
            </w:r>
          </w:p>
        </w:tc>
        <w:tc>
          <w:tcPr>
            <w:tcW w:w="4389" w:type="dxa"/>
            <w:gridSpan w:val="3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1. Избрание председателя и секретаря собрания, а так же наделение их полномочиями по подсчету голосов по итогам проведения общего собрания.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2. Определение порядка подсчета голосов, которым обладает каждый собственник или его представитель на общем собрании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3. Определение порядка сообщения о созыве внеочередных общих собраний собственников МКД.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4. Определение состава общего имущества МКД № 6 по ул. Щедрина, в том числе о признании коллективной антенны общедомовым имуществом.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5. Утверждение перечня и периодичности оказания услуг и выполнения работ по управлению МКД, по содержанию и текущему ремонту  общего имущества МКД.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6.  Установление размера платы за содержание жилого помещения в МКД соразмерно перечню и периодичности оказания услуг и выполнения работ по управлению МКД, по содержанию и текущему ремонту общего имущества МКД, утвержденному общим собранием собственников помещений за период ___2017____2018гг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7.  Внесение изменений в договор управления в целях приведения условий договора в соответствии с </w:t>
            </w:r>
            <w:r w:rsidRPr="00EA18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действующим законодательством, с утверждением его в новой редакции.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8. Выбор места и адреса 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хранения протокола настоящего собрания собственников помещений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в  МКД и решений таких собственников по вопросам, поставленным на голосование.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9. выбор способа извещения собственников помещений о решениях, принятых общем собранием собственников помещений в М/КД,  а так же итогов голосования.</w:t>
            </w:r>
          </w:p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13. Выбор лица, уполномоченного собственниками помещений в МКД довести информацию о результатах общего собрания до собственников помещений</w:t>
            </w:r>
          </w:p>
        </w:tc>
        <w:tc>
          <w:tcPr>
            <w:tcW w:w="1172" w:type="dxa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 ТЗР</w:t>
            </w:r>
          </w:p>
        </w:tc>
        <w:tc>
          <w:tcPr>
            <w:tcW w:w="1141" w:type="dxa"/>
            <w:gridSpan w:val="4"/>
          </w:tcPr>
          <w:p w:rsidR="00367057" w:rsidRPr="00EA182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3" w:type="dxa"/>
            <w:gridSpan w:val="3"/>
          </w:tcPr>
          <w:p w:rsidR="00367057" w:rsidRPr="00EA182A" w:rsidRDefault="003B69E8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  <w:gridSpan w:val="4"/>
          </w:tcPr>
          <w:p w:rsidR="00367057" w:rsidRPr="00EA182A" w:rsidRDefault="003B69E8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207"/>
        <w:gridCol w:w="1682"/>
        <w:gridCol w:w="1701"/>
        <w:gridCol w:w="1188"/>
        <w:gridCol w:w="454"/>
        <w:gridCol w:w="4169"/>
        <w:gridCol w:w="1047"/>
        <w:gridCol w:w="1134"/>
        <w:gridCol w:w="993"/>
        <w:gridCol w:w="251"/>
        <w:gridCol w:w="25"/>
        <w:gridCol w:w="1141"/>
      </w:tblGrid>
      <w:tr w:rsidR="00367057" w:rsidTr="003B69E8">
        <w:tc>
          <w:tcPr>
            <w:tcW w:w="1207" w:type="dxa"/>
          </w:tcPr>
          <w:p w:rsidR="00367057" w:rsidRPr="00D64CC0" w:rsidRDefault="00D45E5D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1682" w:type="dxa"/>
          </w:tcPr>
          <w:p w:rsidR="00367057" w:rsidRPr="00D64CC0" w:rsidRDefault="003B69E8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Волгоград, у</w:t>
            </w:r>
            <w:r w:rsidR="00367057" w:rsidRPr="00D64CC0">
              <w:rPr>
                <w:rFonts w:ascii="Times New Roman" w:hAnsi="Times New Roman" w:cs="Times New Roman"/>
                <w:sz w:val="16"/>
                <w:szCs w:val="16"/>
              </w:rPr>
              <w:t xml:space="preserve">л. </w:t>
            </w:r>
            <w:proofErr w:type="spellStart"/>
            <w:r w:rsidR="00367057" w:rsidRPr="00D64CC0">
              <w:rPr>
                <w:rFonts w:ascii="Times New Roman" w:hAnsi="Times New Roman" w:cs="Times New Roman"/>
                <w:sz w:val="16"/>
                <w:szCs w:val="16"/>
              </w:rPr>
              <w:t>Батова</w:t>
            </w:r>
            <w:proofErr w:type="spellEnd"/>
            <w:r w:rsidR="00367057" w:rsidRPr="00D64CC0">
              <w:rPr>
                <w:rFonts w:ascii="Times New Roman" w:hAnsi="Times New Roman" w:cs="Times New Roman"/>
                <w:sz w:val="16"/>
                <w:szCs w:val="16"/>
              </w:rPr>
              <w:t xml:space="preserve"> д. 4</w:t>
            </w:r>
          </w:p>
        </w:tc>
        <w:tc>
          <w:tcPr>
            <w:tcW w:w="1701" w:type="dxa"/>
          </w:tcPr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09.10.2017-09.11.2017</w:t>
            </w:r>
          </w:p>
          <w:p w:rsidR="00367057" w:rsidRPr="00D64CC0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CC0">
              <w:rPr>
                <w:rFonts w:ascii="Times New Roman" w:hAnsi="Times New Roman" w:cs="Times New Roman"/>
                <w:sz w:val="16"/>
                <w:szCs w:val="16"/>
              </w:rPr>
              <w:t>Очно-заочная</w:t>
            </w:r>
          </w:p>
        </w:tc>
        <w:tc>
          <w:tcPr>
            <w:tcW w:w="1188" w:type="dxa"/>
          </w:tcPr>
          <w:p w:rsidR="00367057" w:rsidRDefault="00367057" w:rsidP="00367057">
            <w:r>
              <w:t>-</w:t>
            </w:r>
          </w:p>
        </w:tc>
        <w:tc>
          <w:tcPr>
            <w:tcW w:w="4623" w:type="dxa"/>
            <w:gridSpan w:val="2"/>
          </w:tcPr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73F">
              <w:rPr>
                <w:rFonts w:ascii="Times New Roman" w:hAnsi="Times New Roman" w:cs="Times New Roman"/>
                <w:sz w:val="16"/>
                <w:szCs w:val="16"/>
              </w:rPr>
              <w:t>1. Избрание председателя и секретаря собрания, а так же наделение их полномочиями по подсчету голосов по итогам проведения общего собрания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Определение порядка подсчета голосов, которым обладает каждый собственник или его представитель на общем собрании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D6F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Определение порядка сообщения о созыве внеочередных общих собраний собственников МКД.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Определение состава общего имущества МКД № 4 по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. Утверждение перечня и периодичности оказания услуг и выполнения работ по управлению МКД, по содержанию и текущему ремонту  общего имущества МКД.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 Установление размера платы за содержание жилого помещения в МКД соразмерно перечню и периодичности оказания услуг и выполнения работ по управлению МКД, по содержанию и текущему ремонту общего имущества МКД, утвержденному общим собранием собственников помещений за период ___2017____2018гг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CC0">
              <w:rPr>
                <w:rFonts w:ascii="Times New Roman" w:hAnsi="Times New Roman" w:cs="Times New Roman"/>
                <w:sz w:val="16"/>
                <w:szCs w:val="16"/>
              </w:rPr>
              <w:t xml:space="preserve">7. Утверждение дополнительного перечня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услуг и работ по содержанию жилых помещений МКД и размера платы за оказание / выполнение дополнительных / услуг: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Полив зеленых насаждений на придомовой территории.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Размер платы за полив зеленых насаждений на придомовой территории __ руб./1 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общей площади помещений, в месяц.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Принятие решения об определении размера платы за холодную воду, потребляемую при использовании и содержании общего имущества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9.1. как произведение среднемесячного объема коммунального ресурса потребляемого при использовании и содержании общего имущества в МКД на стоимость 1 ед. коммунального ресурса 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деленного на общую площадь жилых и не жилых помещений МКД, с проведением перерасчёта платы исходя из показаний коллективного (общедомового) прибора учета в порядке, установленном Правительством РФ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9.2. как произведение объема коммунального ресурса потребляемого при использовании и содержании общего имущества определенного по показаниям коллективного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(общедомового) прибора в МКД на стоимость 1 ед. коммунального ресурса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деленного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общую площадь жилых помещений МКД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 Внесение изменений в договор управления в целях приведения условий договора в соответствие с действующим законодательством, с утверждением его в новой редакции.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 Разрешение управляющей организации обрабатывать и использовать персональные данные собственников МКД.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12. Выбор места и адреса хранения протокола настоящего собрания собственников помещений в МКД и решений таких собственников по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вопросам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поставленным на голосование.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 Выбор способа извещения собственников помещений о решениях, принятых общим собранием собственников помещений в МКД,  а так же итогов голосования.</w:t>
            </w:r>
          </w:p>
          <w:p w:rsidR="00367057" w:rsidRPr="005B0107" w:rsidRDefault="00367057" w:rsidP="0036705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0107">
              <w:rPr>
                <w:rFonts w:ascii="Times New Roman" w:hAnsi="Times New Roman" w:cs="Times New Roman"/>
                <w:sz w:val="16"/>
                <w:szCs w:val="16"/>
              </w:rPr>
              <w:t>Выбор лица, уполномоченного собственниками помещений в МКД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довести информацию о результатах общего собрания до собственников помещений.</w:t>
            </w:r>
          </w:p>
        </w:tc>
        <w:tc>
          <w:tcPr>
            <w:tcW w:w="1047" w:type="dxa"/>
          </w:tcPr>
          <w:p w:rsidR="00367057" w:rsidRDefault="00367057" w:rsidP="00367057">
            <w:r>
              <w:lastRenderedPageBreak/>
              <w:t>УК ТЗР</w:t>
            </w:r>
          </w:p>
        </w:tc>
        <w:tc>
          <w:tcPr>
            <w:tcW w:w="1134" w:type="dxa"/>
          </w:tcPr>
          <w:p w:rsidR="00367057" w:rsidRDefault="00367057" w:rsidP="00367057">
            <w:r>
              <w:t>-</w:t>
            </w:r>
          </w:p>
        </w:tc>
        <w:tc>
          <w:tcPr>
            <w:tcW w:w="993" w:type="dxa"/>
          </w:tcPr>
          <w:p w:rsidR="00367057" w:rsidRDefault="003B69E8" w:rsidP="00367057">
            <w:r>
              <w:t>-</w:t>
            </w:r>
          </w:p>
        </w:tc>
        <w:tc>
          <w:tcPr>
            <w:tcW w:w="1417" w:type="dxa"/>
            <w:gridSpan w:val="3"/>
          </w:tcPr>
          <w:p w:rsidR="00367057" w:rsidRDefault="003B69E8" w:rsidP="00367057">
            <w:r>
              <w:t>-</w:t>
            </w:r>
          </w:p>
        </w:tc>
      </w:tr>
      <w:tr w:rsidR="00367057" w:rsidTr="003B69E8">
        <w:tc>
          <w:tcPr>
            <w:tcW w:w="1207" w:type="dxa"/>
          </w:tcPr>
          <w:p w:rsidR="00367057" w:rsidRPr="00B5056A" w:rsidRDefault="00D45E5D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1682" w:type="dxa"/>
          </w:tcPr>
          <w:p w:rsidR="00367057" w:rsidRPr="00B5056A" w:rsidRDefault="003B69E8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Волгоград, у</w:t>
            </w:r>
            <w:r w:rsidR="00367057" w:rsidRPr="00B5056A">
              <w:rPr>
                <w:rFonts w:ascii="Times New Roman" w:hAnsi="Times New Roman" w:cs="Times New Roman"/>
                <w:sz w:val="16"/>
                <w:szCs w:val="16"/>
              </w:rPr>
              <w:t>л. Кропоткина д. 11</w:t>
            </w:r>
          </w:p>
        </w:tc>
        <w:tc>
          <w:tcPr>
            <w:tcW w:w="1701" w:type="dxa"/>
          </w:tcPr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12.09.2017/12.10.2017</w:t>
            </w:r>
          </w:p>
          <w:p w:rsidR="00367057" w:rsidRPr="00B5056A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56A">
              <w:rPr>
                <w:rFonts w:ascii="Times New Roman" w:hAnsi="Times New Roman" w:cs="Times New Roman"/>
                <w:sz w:val="16"/>
                <w:szCs w:val="16"/>
              </w:rPr>
              <w:t xml:space="preserve">Очно-заочное </w:t>
            </w:r>
          </w:p>
        </w:tc>
        <w:tc>
          <w:tcPr>
            <w:tcW w:w="1188" w:type="dxa"/>
          </w:tcPr>
          <w:p w:rsidR="00367057" w:rsidRDefault="00367057" w:rsidP="00367057">
            <w:r>
              <w:t>-</w:t>
            </w:r>
          </w:p>
        </w:tc>
        <w:tc>
          <w:tcPr>
            <w:tcW w:w="4623" w:type="dxa"/>
            <w:gridSpan w:val="2"/>
          </w:tcPr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73F">
              <w:rPr>
                <w:rFonts w:ascii="Times New Roman" w:hAnsi="Times New Roman" w:cs="Times New Roman"/>
                <w:sz w:val="16"/>
                <w:szCs w:val="16"/>
              </w:rPr>
              <w:t>1. Избрание председателя и секретаря собрания, а так же наделение их полномочиями по подсчету голосов по итогам проведения общего собрания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Определение порядка подсчета голосов, которым обладает каждый собственник или его представитель на общем собрании.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D6F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Определение порядка сообщения о созыве внеочередных общих собраний собственников МКД.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Определение состава общего имущества МКД № 11 по ул. Кропоткина.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. Утверждение перечня и периодичности оказания услуг и выполнения работ по управлению МКД, по содержанию и текущему ремонту  общего имущества МКД.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 Установление размера платы за содержание жилого помещения в МКД соразмерно перечню и периодичности оказания услуг и выполнения работ по управлению МКД, по содержанию и текущему ремонту общего имущества МКД, утвержденному общим собранием собственников помещений за период ___2017____2018гг.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  Установление размера платы за содержание жилого помещения в МКД соразмерно перечню и периодичности оказания услуг и выполнения работ по управлению МКД, по содержанию и текущему ремонту общего имущества МКД,  утвержденному общим собранием собственников помещений за период октябрь 2017-сентябрь 2018 гг.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  Плата за содержание жилого помещения (без учета стоимости коммунальных ресурсов, используемых в целях содержания общего имущества) 26,23 руб./1 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общей площади помещений, в месяц.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7.1.2. Плата за содержание и текущий ремонт общего имущества в МКД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услуги и работы по управлению МКД _26,23_руб./1 м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общей площади помещений в месяц.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7.1.3. Плата за коммунальные ресурсы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 холодную и горячую воду, электрическую энергию) в целях использования и содержания общего имущества в МКД определяется: 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7.1.3.1. как произведение утвержденного норматива потребления коммунального ресурса в целях содержания общего имущества в МКД на стоимость 1 ед. коммунального ресурса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деленная на общую площадь жилых и нежилых помещений М/КД, с проведением перерасчета платы исходя из показаний коллективного (общедомового) прибора учета в порядке, установленном Правительством РФ. 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7.1.3.3.как произведение объема коммунального ресурса потребляемого при использовании и содержании общего имущества определенного по показаниям коллективного (общедомового) прибора в МКД на стоимость 1 ед. коммунального ресурса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деленного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общую площадь жилых и не жилых помещений МКД.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 Утверждение дополнительного перечня услуг и работ по содержанию жилых помещений МКД и размера платы за оказание / выполнение дополнительных услуг/работ: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Полив зеленых насаждений на придомовой территории.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Размер платы за полив зеленых насаждений на при домовой территории __ руб./1 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общей площади помещений, в месяц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9. Принятие решения об определении размера платы за холодную воду, потребляемую при использовании и содержании общего имущества 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9.1. как произведение среднемесячного объема коммунального ресурса потребляемого при использовании и содержании общего имущества в МКД на стоимость 1 ед. коммунального ресурса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деленного на общую площадь жилых и не жилых помещений МКД, с проведением перерасчета платы исходя из показаний коллективного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общедомового) прибора учета в порядке, установленном Правительством РФ.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9.2. как произведение объема коммунального ресурса потребляемого при использовании и содержании общего имущества  определенного по показаниям коллективного (общедомового) прибора в МКД на стоимость 1 ед. коммунального ресурса 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деленного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общую площадь жилых и нежилых помещений МКД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 Внесение изменений в договор управления в целях приведения условий договора в соответствие с действующим законодательством, с утверждением его в новой редакции.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 Разрешение управляющей организации обрабатывать и использовать персональные данные собственников МКД.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12. Выбор места и адреса хранения протокола настоящего собрания собственников помещений в МКД и решений таких собственников по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вопросам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поставленным на голосование.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 Выбор способа извещения собственников помещений о решениях, принятых общим собранием собственников помещений в МКД,  а так же итогов голосования.</w:t>
            </w:r>
          </w:p>
          <w:p w:rsidR="00367057" w:rsidRPr="00B711BC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 w:rsidRPr="00B711BC">
              <w:rPr>
                <w:rFonts w:ascii="Times New Roman" w:hAnsi="Times New Roman" w:cs="Times New Roman"/>
                <w:sz w:val="16"/>
                <w:szCs w:val="16"/>
              </w:rPr>
              <w:t>Выбор лица, уполномоченного собственниками помещений в МКД довести информацию о результатах общего собрания до собственников помещений.</w:t>
            </w:r>
          </w:p>
          <w:p w:rsidR="00367057" w:rsidRDefault="00367057" w:rsidP="00367057"/>
        </w:tc>
        <w:tc>
          <w:tcPr>
            <w:tcW w:w="1047" w:type="dxa"/>
          </w:tcPr>
          <w:p w:rsidR="00367057" w:rsidRDefault="00367057" w:rsidP="00367057">
            <w:r>
              <w:lastRenderedPageBreak/>
              <w:t>УК ТЗР</w:t>
            </w:r>
          </w:p>
        </w:tc>
        <w:tc>
          <w:tcPr>
            <w:tcW w:w="1134" w:type="dxa"/>
          </w:tcPr>
          <w:p w:rsidR="00367057" w:rsidRDefault="00367057" w:rsidP="00367057">
            <w:r>
              <w:t>-</w:t>
            </w:r>
          </w:p>
        </w:tc>
        <w:tc>
          <w:tcPr>
            <w:tcW w:w="993" w:type="dxa"/>
          </w:tcPr>
          <w:p w:rsidR="00367057" w:rsidRDefault="003B69E8" w:rsidP="00367057">
            <w:r>
              <w:t>-</w:t>
            </w:r>
          </w:p>
        </w:tc>
        <w:tc>
          <w:tcPr>
            <w:tcW w:w="1417" w:type="dxa"/>
            <w:gridSpan w:val="3"/>
          </w:tcPr>
          <w:p w:rsidR="00367057" w:rsidRDefault="003B69E8" w:rsidP="00367057">
            <w:r>
              <w:t>-</w:t>
            </w:r>
          </w:p>
        </w:tc>
      </w:tr>
      <w:tr w:rsidR="00367057" w:rsidTr="003B69E8">
        <w:tblPrEx>
          <w:tblLook w:val="0000" w:firstRow="0" w:lastRow="0" w:firstColumn="0" w:lastColumn="0" w:noHBand="0" w:noVBand="0"/>
        </w:tblPrEx>
        <w:trPr>
          <w:trHeight w:val="1206"/>
        </w:trPr>
        <w:tc>
          <w:tcPr>
            <w:tcW w:w="1207" w:type="dxa"/>
          </w:tcPr>
          <w:p w:rsidR="00367057" w:rsidRPr="00AD4ED2" w:rsidRDefault="00D45E5D" w:rsidP="00367057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  <w:p w:rsidR="00367057" w:rsidRDefault="00367057" w:rsidP="00367057">
            <w:pPr>
              <w:spacing w:after="200" w:line="276" w:lineRule="auto"/>
              <w:ind w:left="108"/>
            </w:pPr>
          </w:p>
        </w:tc>
        <w:tc>
          <w:tcPr>
            <w:tcW w:w="1682" w:type="dxa"/>
          </w:tcPr>
          <w:p w:rsidR="00367057" w:rsidRDefault="00367057" w:rsidP="00367057"/>
          <w:p w:rsidR="00367057" w:rsidRPr="00AD4ED2" w:rsidRDefault="003B69E8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Волгоград, у</w:t>
            </w:r>
            <w:r w:rsidR="00367057" w:rsidRPr="00AD4ED2">
              <w:rPr>
                <w:rFonts w:ascii="Times New Roman" w:hAnsi="Times New Roman" w:cs="Times New Roman"/>
                <w:sz w:val="16"/>
                <w:szCs w:val="16"/>
              </w:rPr>
              <w:t xml:space="preserve">л. 95 </w:t>
            </w:r>
            <w:proofErr w:type="gramStart"/>
            <w:r w:rsidR="00367057" w:rsidRPr="00AD4ED2">
              <w:rPr>
                <w:rFonts w:ascii="Times New Roman" w:hAnsi="Times New Roman" w:cs="Times New Roman"/>
                <w:sz w:val="16"/>
                <w:szCs w:val="16"/>
              </w:rPr>
              <w:t>Гвардейская</w:t>
            </w:r>
            <w:proofErr w:type="gramEnd"/>
            <w:r w:rsidR="00367057" w:rsidRPr="00AD4ED2">
              <w:rPr>
                <w:rFonts w:ascii="Times New Roman" w:hAnsi="Times New Roman" w:cs="Times New Roman"/>
                <w:sz w:val="16"/>
                <w:szCs w:val="16"/>
              </w:rPr>
              <w:t>, д. 3</w:t>
            </w:r>
          </w:p>
        </w:tc>
        <w:tc>
          <w:tcPr>
            <w:tcW w:w="1701" w:type="dxa"/>
          </w:tcPr>
          <w:p w:rsidR="00367057" w:rsidRDefault="00367057" w:rsidP="00367057"/>
          <w:p w:rsidR="00367057" w:rsidRPr="00AD4ED2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4ED2">
              <w:rPr>
                <w:rFonts w:ascii="Times New Roman" w:hAnsi="Times New Roman" w:cs="Times New Roman"/>
                <w:sz w:val="16"/>
                <w:szCs w:val="16"/>
              </w:rPr>
              <w:t>18.09.2017/</w:t>
            </w:r>
          </w:p>
          <w:p w:rsidR="00367057" w:rsidRPr="00AD4ED2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4ED2">
              <w:rPr>
                <w:rFonts w:ascii="Times New Roman" w:hAnsi="Times New Roman" w:cs="Times New Roman"/>
                <w:sz w:val="16"/>
                <w:szCs w:val="16"/>
              </w:rPr>
              <w:t>1810.2017</w:t>
            </w:r>
          </w:p>
          <w:p w:rsidR="00367057" w:rsidRDefault="00367057" w:rsidP="00367057">
            <w:r w:rsidRPr="00AD4ED2">
              <w:rPr>
                <w:rFonts w:ascii="Times New Roman" w:hAnsi="Times New Roman" w:cs="Times New Roman"/>
                <w:sz w:val="16"/>
                <w:szCs w:val="16"/>
              </w:rPr>
              <w:t>Очно-заочная</w:t>
            </w:r>
            <w:r>
              <w:t xml:space="preserve"> </w:t>
            </w:r>
          </w:p>
        </w:tc>
        <w:tc>
          <w:tcPr>
            <w:tcW w:w="1188" w:type="dxa"/>
          </w:tcPr>
          <w:p w:rsidR="00367057" w:rsidRDefault="00367057" w:rsidP="00367057"/>
          <w:p w:rsidR="00367057" w:rsidRPr="00AD4ED2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4ED2">
              <w:rPr>
                <w:rFonts w:ascii="Times New Roman" w:hAnsi="Times New Roman" w:cs="Times New Roman"/>
                <w:sz w:val="16"/>
                <w:szCs w:val="16"/>
              </w:rPr>
              <w:t>Исх. № 169 от 24.04.2018</w:t>
            </w:r>
          </w:p>
        </w:tc>
        <w:tc>
          <w:tcPr>
            <w:tcW w:w="4623" w:type="dxa"/>
            <w:gridSpan w:val="2"/>
          </w:tcPr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73F">
              <w:rPr>
                <w:rFonts w:ascii="Times New Roman" w:hAnsi="Times New Roman" w:cs="Times New Roman"/>
                <w:sz w:val="16"/>
                <w:szCs w:val="16"/>
              </w:rPr>
              <w:t>1. Избрание председателя и секретаря собрания, а так же наделение их полномочиями по подсчету голосов по итогам проведения общего собрания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Определение порядка подсчета голосов, которым обладает  каждый собственник или его представитель на общем собрании.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Определение порядка сообщения о созыве внеочередных общих собраний собственников МКД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Определение состава общего имущества МКД № 3 по ул. 95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Гвардейская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Утверждение перечня и периодичности оказания услуг и выполнения работ по управлению МКД, по содержанию и текущему ремонту  общего имущества МКД.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 Установление размера платы за содержание жилого помещения в МКД соразмерно перечню и периодичности оказания услуг и выполнения работ по управлению МКД, по содержанию и текущему ремонту общего имущества МКД, утвержденному общим собранием собственников помещений за период  октябрь ___2017-ноябрь ____2018гг.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6.1.  Плата за содержание жилого помещения (без учета стоимости коммунальных ресурсов, используемых в целях содержания общего имущества) 21,78 руб./1 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общей площади помещений, в месяц.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6.1.2. Плата за содержание и текущий ремонт общего имущества в МКД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услуги и работы по управлению МКД _21,78_руб./1 м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общей площади помещений в месяц.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6.1.3. Плата за коммунальные ресурсы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за холодную и горячую воду, электрическую энергию) в целях использования и содержания общего имущества в МКД определяется как произведение утвержденного норматива потребления коммунального ресурса в целях содержания общего имущества в МКД на общую площадь помещений относящихся к общему имуществу МКД  на стоимость 1 ед. коммунального ресурса и деленная на общую площадь жилых и нежилых помещений МКД.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 Внесение изменений в договор управления в целях приведения условий договора в соответствие с действующим законодательством, с утверждением его в новой редакции .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 Разрешение управляющей организации обрабатывать и использовать персональные данные собственников МКД.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9. Выбор места и адреса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хранения протокола настоящего собрания собственников помещений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МКД и решений таких собственников по вопросам, поставленным на голосование. 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 Выбор способа извещения собственников помещений о решениях, принятых общим собранием собственников помещений в МКД,  а так же итогов голосования.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 Выбор лица, уполномоченного собственниками помещений в МКД довести информацию о результатах общего собрания до собственников помещений.</w:t>
            </w:r>
          </w:p>
          <w:p w:rsidR="00367057" w:rsidRDefault="00367057" w:rsidP="00367057"/>
        </w:tc>
        <w:tc>
          <w:tcPr>
            <w:tcW w:w="1047" w:type="dxa"/>
          </w:tcPr>
          <w:p w:rsidR="00367057" w:rsidRDefault="00367057" w:rsidP="00367057"/>
          <w:p w:rsidR="00367057" w:rsidRP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057">
              <w:rPr>
                <w:rFonts w:ascii="Times New Roman" w:hAnsi="Times New Roman" w:cs="Times New Roman"/>
                <w:sz w:val="16"/>
                <w:szCs w:val="16"/>
              </w:rPr>
              <w:t xml:space="preserve">УК ТЗР </w:t>
            </w:r>
          </w:p>
        </w:tc>
        <w:tc>
          <w:tcPr>
            <w:tcW w:w="1134" w:type="dxa"/>
          </w:tcPr>
          <w:p w:rsidR="00367057" w:rsidRDefault="00367057" w:rsidP="00367057"/>
          <w:p w:rsidR="00367057" w:rsidRDefault="003B69E8" w:rsidP="00367057">
            <w:r>
              <w:t>-</w:t>
            </w:r>
          </w:p>
        </w:tc>
        <w:tc>
          <w:tcPr>
            <w:tcW w:w="1269" w:type="dxa"/>
            <w:gridSpan w:val="3"/>
          </w:tcPr>
          <w:p w:rsidR="00367057" w:rsidRDefault="00367057" w:rsidP="00367057"/>
          <w:p w:rsidR="00367057" w:rsidRDefault="003B69E8" w:rsidP="00367057">
            <w:r>
              <w:t>-</w:t>
            </w:r>
          </w:p>
        </w:tc>
        <w:tc>
          <w:tcPr>
            <w:tcW w:w="1141" w:type="dxa"/>
          </w:tcPr>
          <w:p w:rsidR="00367057" w:rsidRDefault="00367057" w:rsidP="00367057"/>
          <w:p w:rsidR="00367057" w:rsidRDefault="003B69E8" w:rsidP="00367057">
            <w:r>
              <w:t>-</w:t>
            </w:r>
          </w:p>
        </w:tc>
      </w:tr>
      <w:tr w:rsidR="00367057" w:rsidTr="003B69E8">
        <w:tblPrEx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1207" w:type="dxa"/>
          </w:tcPr>
          <w:p w:rsidR="00367057" w:rsidRPr="00D45E5D" w:rsidRDefault="00D45E5D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1682" w:type="dxa"/>
          </w:tcPr>
          <w:p w:rsidR="00367057" w:rsidRPr="003322A2" w:rsidRDefault="00D45E5D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Волгоград, ул</w:t>
            </w:r>
            <w:r w:rsidR="00367057" w:rsidRPr="003322A2">
              <w:rPr>
                <w:rFonts w:ascii="Times New Roman" w:hAnsi="Times New Roman" w:cs="Times New Roman"/>
                <w:sz w:val="16"/>
                <w:szCs w:val="16"/>
              </w:rPr>
              <w:t>. Королевой, д. 8</w:t>
            </w:r>
          </w:p>
        </w:tc>
        <w:tc>
          <w:tcPr>
            <w:tcW w:w="1701" w:type="dxa"/>
          </w:tcPr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22A2">
              <w:rPr>
                <w:rFonts w:ascii="Times New Roman" w:hAnsi="Times New Roman" w:cs="Times New Roman"/>
                <w:sz w:val="16"/>
                <w:szCs w:val="16"/>
              </w:rPr>
              <w:t>15.09.2017/15.10.2017</w:t>
            </w:r>
          </w:p>
          <w:p w:rsidR="00367057" w:rsidRPr="003322A2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Очно-заочная </w:t>
            </w:r>
          </w:p>
        </w:tc>
        <w:tc>
          <w:tcPr>
            <w:tcW w:w="1642" w:type="dxa"/>
            <w:gridSpan w:val="2"/>
          </w:tcPr>
          <w:p w:rsidR="00367057" w:rsidRPr="003322A2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22A2">
              <w:rPr>
                <w:rFonts w:ascii="Times New Roman" w:hAnsi="Times New Roman" w:cs="Times New Roman"/>
                <w:sz w:val="16"/>
                <w:szCs w:val="16"/>
              </w:rPr>
              <w:t>Исх.№170 от 24.04.2018</w:t>
            </w:r>
          </w:p>
        </w:tc>
        <w:tc>
          <w:tcPr>
            <w:tcW w:w="4169" w:type="dxa"/>
          </w:tcPr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73F">
              <w:rPr>
                <w:rFonts w:ascii="Times New Roman" w:hAnsi="Times New Roman" w:cs="Times New Roman"/>
                <w:sz w:val="16"/>
                <w:szCs w:val="16"/>
              </w:rPr>
              <w:t>1. Избрание председателя и секретаря собрания, а так же наделение их полномочиями по подсчету голосов по итогам проведения общего собрания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Определение порядка подсчета голосов, которым обладает  каждый собственник или его представитель на общем собрании.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Определение порядка сообщения о созыве внеочередных общих собраний собственников МКД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Определение состава общего имущества МКД № 8 по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Г.Королевой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Утверждение перечня и периодичности оказания услуг и выполнения работ по управлению МКД, по содержанию и текущему ремонту  общего имущества МКД.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 Установление размера платы за содержание жилого помещения в МКД соразмерно перечню и периодичности оказания услуг и выполнения работ по управлению МКД, по содержанию и текущему ремонту общего имущества МКД, утвержденному общим собранием собственников помещений за период  октябрь ___2017-сентябрь____2018гг.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6.1.  Плата за содержание жилого помещения (без учета стоимости коммунальных ресурсов, используемых в целях содержания общего имущества) 21,05 руб./1 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общей площади помещений, в месяц.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6.1.2. Плата за содержание и текущий ремонт общего имущества в МКД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услуги и работы по управлению МКД _21,05_руб./1 м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общей площади помещений в месяц.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6.1.3. Плата за коммунальные ресурсы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 холодную и горячую воду, электрическую энергию) в целях 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использования и содержания общего имущества в МКД определяется: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6.1.3.1. как произведение утвержденного норматива потребления коммунального ресурса в целях содержания общего имущества в МКД на общую площадь помещений относящихся к общему имуществу МКД  на стоимость 1 ед. коммунального ресурса и деленная на общую площадь жилых и нежилых помещений МКД, с проведением перерасчета платы исходя из показаний коллективного (общедомового) прибора учета в порядке, установленном правительстве РФ.</w:t>
            </w:r>
            <w:proofErr w:type="gramEnd"/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6.1.3.2. как произведение среднемесячного объема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коммунального ресурса потребляемого при использовании и содержании общего имущества в МКД на стоимость 1 ед. коммунального ресурса и деленного на общую площадь жилых и не жилых помещений МКД,  с проведением перерасчета платы исходя из показаний коллективного (общедомового) прибора учета в порядке, установленном Правительством РФ.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6.1.3.3. как произведение объема коммунального ресурса потребляемого при использовании и содержании общего имущества определенного </w:t>
            </w:r>
            <w:bookmarkStart w:id="0" w:name="_GoBack"/>
            <w:r>
              <w:rPr>
                <w:rFonts w:ascii="Times New Roman" w:hAnsi="Times New Roman" w:cs="Times New Roman"/>
                <w:sz w:val="16"/>
                <w:szCs w:val="16"/>
              </w:rPr>
              <w:t>по показаниям коллективного (общедомового) прибора в МКД на стоимость 1 ед. коммунального ресурса и деленного на общую площадь жилых и нежилых помещений МКД.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 Утверждение дополнительного перечня услуг и работ по содержанию жилых помещений МКД и размера платы за оказание / выполнение дополнительных услуг/работ: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Полив зеленых насаждений на придомовой территории.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Размер платы за полив зеленых насаждений на при домовой территории __ руб./1 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общей площади помещений, в месяц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 Принятие решения об определении размера платы за холодную воду, потребляемую при использовании и содержании общего имущества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8.1. как произведение среднемесячного объема коммунального ресурса потребляемого при использовании и содержании общего имущества в МКД на стоимость 1 ед. коммунального ресурса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деленного на общую площадь жилых и не жилых помещений МКД, с проведением перерасчета платы исходя из показаний коллективного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общедомового) прибора учета в порядке, установленном Правительством РФ.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8.2. как произведение объема коммунального ресурса потребляемого при использовании и содержании общего имущества  определенного по показаниям коллективного (общедомового) прибора в МКД на стоимость 1 ед. коммунального ресурса 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деленного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общую площадь жилых и нежилых помещений МКД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 Внесение изменений в договор управления в целях приведения условий договора в соответствие с действующим законодательством, с утверждением его в новой редакции.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 Разрешение управляющей организации обрабатывать и использовать персональные данные собственников МКД.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11. Выбор места и адреса хранения протокола настоящего собрания собственников помещений в МКД и решений таких собственников по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вопросам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поставленным на голосование.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 Выбор способа извещения собственников помещений о решениях, принятых общим собранием собственников помещений в МКД,  а так же итогов голосования.</w:t>
            </w:r>
          </w:p>
          <w:p w:rsid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13. </w:t>
            </w:r>
            <w:r w:rsidRPr="00B711BC">
              <w:rPr>
                <w:rFonts w:ascii="Times New Roman" w:hAnsi="Times New Roman" w:cs="Times New Roman"/>
                <w:sz w:val="16"/>
                <w:szCs w:val="16"/>
              </w:rPr>
              <w:t>Выбор лица, уполномоченного собственниками помещений в МКД довести информацию о результатах общего собрания до собственников</w:t>
            </w:r>
          </w:p>
          <w:bookmarkEnd w:id="0"/>
          <w:p w:rsidR="00367057" w:rsidRDefault="00367057" w:rsidP="00367057"/>
        </w:tc>
        <w:tc>
          <w:tcPr>
            <w:tcW w:w="1047" w:type="dxa"/>
          </w:tcPr>
          <w:p w:rsidR="00367057" w:rsidRPr="00367057" w:rsidRDefault="00367057" w:rsidP="00367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0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 ТЗР</w:t>
            </w:r>
          </w:p>
        </w:tc>
        <w:tc>
          <w:tcPr>
            <w:tcW w:w="1134" w:type="dxa"/>
          </w:tcPr>
          <w:p w:rsidR="00367057" w:rsidRDefault="00367057" w:rsidP="00367057">
            <w:r>
              <w:t>-</w:t>
            </w:r>
          </w:p>
        </w:tc>
        <w:tc>
          <w:tcPr>
            <w:tcW w:w="1244" w:type="dxa"/>
            <w:gridSpan w:val="2"/>
          </w:tcPr>
          <w:p w:rsidR="00367057" w:rsidRDefault="003B69E8" w:rsidP="00367057">
            <w:r>
              <w:t>-</w:t>
            </w:r>
          </w:p>
        </w:tc>
        <w:tc>
          <w:tcPr>
            <w:tcW w:w="1166" w:type="dxa"/>
            <w:gridSpan w:val="2"/>
          </w:tcPr>
          <w:p w:rsidR="00367057" w:rsidRDefault="003B69E8" w:rsidP="00367057">
            <w:r>
              <w:t>-</w:t>
            </w:r>
          </w:p>
        </w:tc>
      </w:tr>
    </w:tbl>
    <w:p w:rsidR="00D331C8" w:rsidRDefault="00D331C8"/>
    <w:sectPr w:rsidR="00D331C8" w:rsidSect="003670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2F6C"/>
    <w:multiLevelType w:val="hybridMultilevel"/>
    <w:tmpl w:val="5D723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1758F"/>
    <w:multiLevelType w:val="hybridMultilevel"/>
    <w:tmpl w:val="BB66C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75BDB"/>
    <w:multiLevelType w:val="hybridMultilevel"/>
    <w:tmpl w:val="323C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00662"/>
    <w:multiLevelType w:val="hybridMultilevel"/>
    <w:tmpl w:val="EDBC0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359EC"/>
    <w:multiLevelType w:val="hybridMultilevel"/>
    <w:tmpl w:val="5D723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24B53"/>
    <w:multiLevelType w:val="hybridMultilevel"/>
    <w:tmpl w:val="9F4A4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A2F68"/>
    <w:multiLevelType w:val="hybridMultilevel"/>
    <w:tmpl w:val="5D723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CB"/>
    <w:rsid w:val="00367057"/>
    <w:rsid w:val="003B69E8"/>
    <w:rsid w:val="00D331C8"/>
    <w:rsid w:val="00D45E5D"/>
    <w:rsid w:val="00DF79CB"/>
    <w:rsid w:val="00EA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70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7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7057"/>
  </w:style>
  <w:style w:type="paragraph" w:styleId="a7">
    <w:name w:val="footer"/>
    <w:basedOn w:val="a"/>
    <w:link w:val="a8"/>
    <w:uiPriority w:val="99"/>
    <w:unhideWhenUsed/>
    <w:rsid w:val="00367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7057"/>
  </w:style>
  <w:style w:type="paragraph" w:styleId="a9">
    <w:name w:val="Balloon Text"/>
    <w:basedOn w:val="a"/>
    <w:link w:val="aa"/>
    <w:uiPriority w:val="99"/>
    <w:semiHidden/>
    <w:unhideWhenUsed/>
    <w:rsid w:val="0036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7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70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7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7057"/>
  </w:style>
  <w:style w:type="paragraph" w:styleId="a7">
    <w:name w:val="footer"/>
    <w:basedOn w:val="a"/>
    <w:link w:val="a8"/>
    <w:uiPriority w:val="99"/>
    <w:unhideWhenUsed/>
    <w:rsid w:val="00367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7057"/>
  </w:style>
  <w:style w:type="paragraph" w:styleId="a9">
    <w:name w:val="Balloon Text"/>
    <w:basedOn w:val="a"/>
    <w:link w:val="aa"/>
    <w:uiPriority w:val="99"/>
    <w:semiHidden/>
    <w:unhideWhenUsed/>
    <w:rsid w:val="0036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7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8252</Words>
  <Characters>47039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Иванова</dc:creator>
  <cp:lastModifiedBy>Татьяна Иванова</cp:lastModifiedBy>
  <cp:revision>3</cp:revision>
  <dcterms:created xsi:type="dcterms:W3CDTF">2018-05-11T08:38:00Z</dcterms:created>
  <dcterms:modified xsi:type="dcterms:W3CDTF">2018-05-11T08:44:00Z</dcterms:modified>
</cp:coreProperties>
</file>