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B0" w:rsidRPr="00076FD7" w:rsidRDefault="00DB4DB0" w:rsidP="00DB4DB0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>Реестр многоквартирных домов,</w:t>
      </w:r>
    </w:p>
    <w:p w:rsidR="00DB4DB0" w:rsidRDefault="00DB4DB0" w:rsidP="00DB4DB0">
      <w:pPr>
        <w:jc w:val="center"/>
        <w:rPr>
          <w:b/>
          <w:sz w:val="28"/>
          <w:szCs w:val="28"/>
        </w:rPr>
      </w:pPr>
      <w:r w:rsidRPr="00076FD7">
        <w:rPr>
          <w:b/>
          <w:sz w:val="28"/>
          <w:szCs w:val="28"/>
        </w:rPr>
        <w:t xml:space="preserve"> управление которыми прекращено</w:t>
      </w:r>
      <w:r>
        <w:rPr>
          <w:b/>
          <w:sz w:val="28"/>
          <w:szCs w:val="28"/>
        </w:rPr>
        <w:t xml:space="preserve"> (ООО «УК ТЗР»)</w:t>
      </w:r>
    </w:p>
    <w:p w:rsidR="00DB4DB0" w:rsidRPr="00076FD7" w:rsidRDefault="00DB4DB0" w:rsidP="00DB4DB0">
      <w:pPr>
        <w:jc w:val="center"/>
        <w:rPr>
          <w:b/>
          <w:sz w:val="28"/>
          <w:szCs w:val="28"/>
        </w:rPr>
      </w:pPr>
    </w:p>
    <w:p w:rsidR="00DB4DB0" w:rsidRPr="0004666B" w:rsidRDefault="00DB4DB0" w:rsidP="00DB4DB0">
      <w:pPr>
        <w:jc w:val="center"/>
      </w:pPr>
    </w:p>
    <w:tbl>
      <w:tblPr>
        <w:tblW w:w="13750" w:type="dxa"/>
        <w:tblInd w:w="422" w:type="dxa"/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984"/>
        <w:gridCol w:w="1985"/>
        <w:gridCol w:w="5811"/>
      </w:tblGrid>
      <w:tr w:rsidR="00DB4DB0" w:rsidRPr="00146BF8" w:rsidTr="0090725A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B0" w:rsidRPr="00076FD7" w:rsidRDefault="00DB4DB0" w:rsidP="0090725A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B0" w:rsidRPr="00076FD7" w:rsidRDefault="00DB4DB0" w:rsidP="0090725A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Адрес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DB0" w:rsidRPr="00076FD7" w:rsidRDefault="00DB4DB0" w:rsidP="0090725A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Дата прекращения 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B0" w:rsidRPr="00076FD7" w:rsidRDefault="00DB4DB0" w:rsidP="0090725A">
            <w:pPr>
              <w:pStyle w:val="a3"/>
              <w:jc w:val="center"/>
              <w:rPr>
                <w:b/>
              </w:rPr>
            </w:pPr>
          </w:p>
          <w:p w:rsidR="00DB4DB0" w:rsidRDefault="00DB4DB0" w:rsidP="0090725A">
            <w:pPr>
              <w:pStyle w:val="a3"/>
              <w:jc w:val="center"/>
              <w:rPr>
                <w:b/>
              </w:rPr>
            </w:pPr>
          </w:p>
          <w:p w:rsidR="00DB4DB0" w:rsidRPr="00076FD7" w:rsidRDefault="00DB4DB0" w:rsidP="0090725A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Наименование УК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DB0" w:rsidRPr="00076FD7" w:rsidRDefault="00DB4DB0" w:rsidP="0090725A">
            <w:pPr>
              <w:pStyle w:val="a3"/>
              <w:jc w:val="center"/>
              <w:rPr>
                <w:b/>
              </w:rPr>
            </w:pPr>
          </w:p>
          <w:p w:rsidR="00DB4DB0" w:rsidRPr="00076FD7" w:rsidRDefault="00DB4DB0" w:rsidP="0090725A">
            <w:pPr>
              <w:pStyle w:val="a3"/>
              <w:jc w:val="center"/>
              <w:rPr>
                <w:b/>
              </w:rPr>
            </w:pPr>
          </w:p>
        </w:tc>
      </w:tr>
      <w:tr w:rsidR="00DB4DB0" w:rsidRPr="00146BF8" w:rsidTr="0090725A">
        <w:trPr>
          <w:trHeight w:val="4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076FD7" w:rsidRDefault="00DB4DB0" w:rsidP="0090725A">
            <w:pPr>
              <w:pStyle w:val="a3"/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076FD7" w:rsidRDefault="00DB4DB0" w:rsidP="0090725A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076FD7" w:rsidRDefault="00DB4DB0" w:rsidP="0090725A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B0" w:rsidRPr="00076FD7" w:rsidRDefault="00DB4DB0" w:rsidP="0090725A">
            <w:pPr>
              <w:pStyle w:val="a3"/>
              <w:jc w:val="center"/>
              <w:rPr>
                <w:b/>
              </w:rPr>
            </w:pP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DB0" w:rsidRPr="00076FD7" w:rsidRDefault="00DB4DB0" w:rsidP="0090725A">
            <w:pPr>
              <w:pStyle w:val="a3"/>
              <w:jc w:val="center"/>
              <w:rPr>
                <w:b/>
              </w:rPr>
            </w:pPr>
            <w:r w:rsidRPr="00076FD7">
              <w:rPr>
                <w:b/>
              </w:rPr>
              <w:t>Причины прекращения управления</w:t>
            </w:r>
          </w:p>
        </w:tc>
      </w:tr>
      <w:tr w:rsidR="00DB4DB0" w:rsidRPr="00146BF8" w:rsidTr="0090725A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146BF8" w:rsidRDefault="00DB4DB0" w:rsidP="0090725A">
            <w:pPr>
              <w:pStyle w:val="a3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146BF8" w:rsidRDefault="00DB4DB0" w:rsidP="0090725A">
            <w:pPr>
              <w:pStyle w:val="a3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146BF8" w:rsidRDefault="00DB4DB0" w:rsidP="0090725A">
            <w:pPr>
              <w:pStyle w:val="a3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B0" w:rsidRPr="00146BF8" w:rsidRDefault="00DB4DB0" w:rsidP="0090725A">
            <w:pPr>
              <w:pStyle w:val="a3"/>
              <w:jc w:val="center"/>
            </w:pP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B0" w:rsidRPr="00146BF8" w:rsidRDefault="00DB4DB0" w:rsidP="0090725A">
            <w:pPr>
              <w:pStyle w:val="a3"/>
              <w:jc w:val="center"/>
            </w:pPr>
          </w:p>
        </w:tc>
      </w:tr>
      <w:tr w:rsidR="00DB4DB0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B0" w:rsidRPr="00076FD7" w:rsidRDefault="00DB4DB0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B0" w:rsidRPr="00076FD7" w:rsidRDefault="00DB4DB0" w:rsidP="0090725A">
            <w:pPr>
              <w:pStyle w:val="a3"/>
              <w:jc w:val="center"/>
            </w:pPr>
            <w:r>
              <w:t>пр.</w:t>
            </w:r>
            <w:r w:rsidR="00701206">
              <w:t xml:space="preserve"> </w:t>
            </w:r>
            <w:r>
              <w:t>Ленина,173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B0" w:rsidRPr="00076FD7" w:rsidRDefault="00DB4DB0" w:rsidP="00DB4DB0">
            <w:pPr>
              <w:pStyle w:val="a3"/>
              <w:jc w:val="center"/>
            </w:pPr>
            <w:r w:rsidRPr="00076FD7">
              <w:t>с 01.0</w:t>
            </w:r>
            <w:r>
              <w:t>8.2015</w:t>
            </w:r>
            <w:r w:rsidRPr="00076FD7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076FD7" w:rsidRDefault="00DB4DB0" w:rsidP="00DB4DB0">
            <w:pPr>
              <w:pStyle w:val="a3"/>
              <w:jc w:val="center"/>
            </w:pPr>
            <w:r w:rsidRPr="00076FD7">
              <w:t xml:space="preserve">ООО «УК </w:t>
            </w:r>
            <w:r>
              <w:t>ТЗР</w:t>
            </w:r>
            <w:r w:rsidRPr="00076FD7"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Pr="00076FD7" w:rsidRDefault="00DB4DB0" w:rsidP="0090725A">
            <w:pPr>
              <w:pStyle w:val="a3"/>
              <w:jc w:val="center"/>
            </w:pPr>
            <w:r>
              <w:t>Создание ТСЖ «Руслан и Людмила»</w:t>
            </w:r>
          </w:p>
        </w:tc>
      </w:tr>
      <w:tr w:rsidR="00DB4DB0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B0" w:rsidRPr="00076FD7" w:rsidRDefault="00DB4DB0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B0" w:rsidRDefault="00DB4DB0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Николая Отрады, 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B0" w:rsidRDefault="00716285" w:rsidP="0071628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</w:t>
            </w:r>
            <w:r w:rsidR="00DB4DB0">
              <w:rPr>
                <w:lang w:eastAsia="en-US"/>
              </w:rPr>
              <w:t>.2015г.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Default="00DB4DB0" w:rsidP="00DB4DB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B0" w:rsidRDefault="00DB4DB0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ТСН «Отрады 30»</w:t>
            </w:r>
          </w:p>
        </w:tc>
      </w:tr>
      <w:tr w:rsidR="00020B6F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B6F" w:rsidRPr="00076FD7" w:rsidRDefault="00020B6F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B6F" w:rsidRDefault="00020B6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ул.Метростроевская,7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B6F" w:rsidRDefault="00020B6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01.12.2015г.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B6F" w:rsidRDefault="00020B6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B6F" w:rsidRDefault="00020B6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EF2C5D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5D" w:rsidRPr="00076FD7" w:rsidRDefault="00EF2C5D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5D" w:rsidRDefault="00EF2C5D" w:rsidP="00EF2C5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ул.Дзержинского,15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C5D" w:rsidRDefault="00EF2C5D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01.03.2016г.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C5D" w:rsidRDefault="00EF2C5D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C5D" w:rsidRDefault="00EF2C5D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4D6359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59" w:rsidRPr="00076FD7" w:rsidRDefault="004D6359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59" w:rsidRDefault="004D6359" w:rsidP="00EF2C5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Героев Тулы,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359" w:rsidRDefault="004D6359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01.07.2019 г.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359" w:rsidRDefault="004D6359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359" w:rsidRDefault="004D6359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конкурсу</w:t>
            </w:r>
            <w:r w:rsidR="001D7AFC">
              <w:rPr>
                <w:lang w:eastAsia="en-US"/>
              </w:rPr>
              <w:t xml:space="preserve"> ООО «МУК»</w:t>
            </w:r>
          </w:p>
        </w:tc>
      </w:tr>
      <w:tr w:rsidR="00E42E20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20" w:rsidRPr="00076FD7" w:rsidRDefault="00E42E20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20" w:rsidRDefault="00E42E20" w:rsidP="00E42E2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Дзержинского, 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20" w:rsidRDefault="00E42E20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E20" w:rsidRDefault="00E42E20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E20" w:rsidRDefault="00E42E20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конкурсу </w:t>
            </w:r>
            <w:r w:rsidR="00B46264">
              <w:rPr>
                <w:lang w:eastAsia="en-US"/>
              </w:rPr>
              <w:t xml:space="preserve"> ООО «МУК»</w:t>
            </w:r>
          </w:p>
        </w:tc>
      </w:tr>
      <w:tr w:rsidR="00E42E20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20" w:rsidRPr="00076FD7" w:rsidRDefault="00E42E20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20" w:rsidRDefault="00E42E20" w:rsidP="00E42E2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Дзержинского, 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E20" w:rsidRDefault="00E42E20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E20" w:rsidRDefault="00E42E20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E20" w:rsidRDefault="00E42E20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конкурсу</w:t>
            </w:r>
            <w:r w:rsidR="00B46264">
              <w:rPr>
                <w:lang w:eastAsia="en-US"/>
              </w:rPr>
              <w:t xml:space="preserve"> ООО «МУК»</w:t>
            </w:r>
          </w:p>
        </w:tc>
      </w:tr>
      <w:tr w:rsidR="00FB6743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3" w:rsidRPr="00076FD7" w:rsidRDefault="00FB6743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3" w:rsidRDefault="00FB6743" w:rsidP="00E42E2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Лодыгина,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3" w:rsidRDefault="00FB6743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743" w:rsidRDefault="00FB6743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743" w:rsidRDefault="00FB6743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FB6743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3" w:rsidRPr="00076FD7" w:rsidRDefault="00FB6743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3" w:rsidRDefault="00FB6743" w:rsidP="00E42E2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95-й Гвардейской,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3" w:rsidRDefault="00FB6743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743" w:rsidRDefault="00FB6743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743" w:rsidRDefault="00FB6743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FB6743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3" w:rsidRPr="00076FD7" w:rsidRDefault="00FB6743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3" w:rsidRDefault="00FB6743" w:rsidP="00E42E2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95-й Гвардейской,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3" w:rsidRDefault="00FB6743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743" w:rsidRDefault="00FB6743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743" w:rsidRDefault="00FB6743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FB6743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3" w:rsidRPr="00076FD7" w:rsidRDefault="00FB6743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3" w:rsidRDefault="00FB6743" w:rsidP="00E42E2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95-й Гвардейской,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3" w:rsidRDefault="00FB6743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743" w:rsidRDefault="00FB6743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743" w:rsidRDefault="00FB6743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FB6743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3" w:rsidRPr="00076FD7" w:rsidRDefault="00FB6743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3" w:rsidRDefault="00FB6743" w:rsidP="00E42E2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95-й Гвардейской,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743" w:rsidRDefault="00FB6743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01.07.2021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743" w:rsidRDefault="00FB6743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743" w:rsidRDefault="00FB6743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0725A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25A" w:rsidRPr="00076FD7" w:rsidRDefault="0090725A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25A" w:rsidRDefault="0090725A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95-й Гвардейской,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25A" w:rsidRDefault="0090725A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90725A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25A" w:rsidRPr="00076FD7" w:rsidRDefault="0090725A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25A" w:rsidRDefault="0090725A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95-й Гвардейской,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25A" w:rsidRDefault="0090725A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Выбор собственниками иной управляющей </w:t>
            </w:r>
            <w:r>
              <w:rPr>
                <w:lang w:eastAsia="en-US"/>
              </w:rPr>
              <w:lastRenderedPageBreak/>
              <w:t>организации</w:t>
            </w:r>
          </w:p>
        </w:tc>
      </w:tr>
      <w:tr w:rsidR="0090725A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25A" w:rsidRPr="00076FD7" w:rsidRDefault="0090725A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25A" w:rsidRDefault="0090725A" w:rsidP="007071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95-й Гвардейской, </w:t>
            </w:r>
            <w:r w:rsidR="007071D9"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25A" w:rsidRDefault="0090725A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5A" w:rsidRDefault="0090725A" w:rsidP="0090725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7071D9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D9" w:rsidRPr="00076FD7" w:rsidRDefault="007071D9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D9" w:rsidRDefault="007071D9" w:rsidP="007071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95-й Гвардейской,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D9" w:rsidRDefault="007071D9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D9" w:rsidRDefault="007071D9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D9" w:rsidRDefault="007071D9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7071D9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D9" w:rsidRPr="00076FD7" w:rsidRDefault="007071D9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D9" w:rsidRDefault="007071D9" w:rsidP="007071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95-й Гвардейской,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D9" w:rsidRDefault="007071D9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D9" w:rsidRDefault="007071D9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D9" w:rsidRDefault="007071D9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7071D9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D9" w:rsidRPr="00076FD7" w:rsidRDefault="007071D9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D9" w:rsidRDefault="007071D9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Лодыгина,2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1D9" w:rsidRDefault="007071D9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01.08.2021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D9" w:rsidRDefault="007071D9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1D9" w:rsidRDefault="007071D9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4E7CA9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9" w:rsidRPr="00076FD7" w:rsidRDefault="004E7CA9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9" w:rsidRDefault="004E7CA9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Лодыгина,11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9" w:rsidRDefault="004E7CA9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01.09.2021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CA9" w:rsidRDefault="004E7CA9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CA9" w:rsidRDefault="004E7CA9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4E7CA9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9" w:rsidRPr="00076FD7" w:rsidRDefault="004E7CA9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9" w:rsidRDefault="004E7CA9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Лодыгина,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9" w:rsidRDefault="004E7CA9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01.09.2021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CA9" w:rsidRDefault="004E7CA9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CA9" w:rsidRDefault="004E7CA9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</w:t>
            </w:r>
          </w:p>
        </w:tc>
      </w:tr>
      <w:tr w:rsidR="004E7CA9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9" w:rsidRPr="00076FD7" w:rsidRDefault="004E7CA9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9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Рыкачева,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CA9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CA9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CA9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8B6A81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Pr="00076FD7" w:rsidRDefault="008B6A81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Рыкачева,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8B6A81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Pr="00076FD7" w:rsidRDefault="008B6A81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Рыкачева,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8B6A81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Pr="00076FD7" w:rsidRDefault="008B6A81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Тракторостроителей,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8B6A81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Pr="00076FD7" w:rsidRDefault="008B6A81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Тракторостроителей,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8B6A81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Pr="00076FD7" w:rsidRDefault="008B6A81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Тракторостроителей,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8B6A81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Pr="00076FD7" w:rsidRDefault="008B6A81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Тракторостроителей,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8B6A81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Pr="00076FD7" w:rsidRDefault="008B6A81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Патриса</w:t>
            </w:r>
            <w:proofErr w:type="spellEnd"/>
            <w:r>
              <w:rPr>
                <w:lang w:eastAsia="en-US"/>
              </w:rPr>
              <w:t xml:space="preserve"> Лумумбы,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8B6A81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Pr="00076FD7" w:rsidRDefault="008B6A81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Патриса</w:t>
            </w:r>
            <w:proofErr w:type="spellEnd"/>
            <w:r>
              <w:rPr>
                <w:lang w:eastAsia="en-US"/>
              </w:rPr>
              <w:t xml:space="preserve"> Лумумбы,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A81" w:rsidRDefault="008B6A81" w:rsidP="008B6A8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Выбор собственниками иной управляющей </w:t>
            </w:r>
            <w:r>
              <w:rPr>
                <w:lang w:eastAsia="en-US"/>
              </w:rPr>
              <w:lastRenderedPageBreak/>
              <w:t>организации ООО «УК «Жемчужина»</w:t>
            </w:r>
          </w:p>
        </w:tc>
      </w:tr>
      <w:tr w:rsidR="00223FC4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Pr="00076FD7" w:rsidRDefault="00223FC4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Лодыгина,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223FC4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Pr="00076FD7" w:rsidRDefault="00223FC4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Лодыгина,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223FC4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Pr="00076FD7" w:rsidRDefault="00223FC4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Лодыгина,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223FC4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Pr="00076FD7" w:rsidRDefault="00223FC4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Лодыгина,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223FC4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Pr="00076FD7" w:rsidRDefault="00223FC4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Лодыгина,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223FC4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Pr="00076FD7" w:rsidRDefault="00223FC4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Ополченская,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223FC4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Pr="00076FD7" w:rsidRDefault="00223FC4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Ополченская,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223FC4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Pr="00076FD7" w:rsidRDefault="00223FC4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Ополченская, 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223FC4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Pr="00076FD7" w:rsidRDefault="00223FC4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Салтыкова-Щедрина,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223FC4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Pr="00076FD7" w:rsidRDefault="00223FC4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Default="00810B8E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Салтыкова-Щедрина,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FC4" w:rsidRDefault="00223FC4" w:rsidP="00223FC4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810B8E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8E" w:rsidRPr="00076FD7" w:rsidRDefault="00810B8E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8E" w:rsidRDefault="00810B8E" w:rsidP="00810B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Салтыкова-Щедрина, 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8E" w:rsidRDefault="00810B8E" w:rsidP="00810B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8E" w:rsidRDefault="00810B8E" w:rsidP="00810B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8E" w:rsidRDefault="00810B8E" w:rsidP="00810B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810B8E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8E" w:rsidRPr="00076FD7" w:rsidRDefault="00810B8E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8E" w:rsidRDefault="00810B8E" w:rsidP="00810B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Ушакова,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8E" w:rsidRDefault="00810B8E" w:rsidP="00810B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8E" w:rsidRDefault="00810B8E" w:rsidP="00810B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8E" w:rsidRDefault="00810B8E" w:rsidP="00810B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810B8E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8E" w:rsidRPr="00076FD7" w:rsidRDefault="00810B8E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8E" w:rsidRDefault="00810B8E" w:rsidP="00810B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Ушакова,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8E" w:rsidRDefault="00810B8E" w:rsidP="00810B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8E" w:rsidRDefault="00810B8E" w:rsidP="00810B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8E" w:rsidRDefault="00810B8E" w:rsidP="00810B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810B8E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8E" w:rsidRPr="00076FD7" w:rsidRDefault="00810B8E" w:rsidP="0090725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8E" w:rsidRDefault="00810B8E" w:rsidP="00810B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Ушакова,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B8E" w:rsidRDefault="00810B8E" w:rsidP="00810B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8E" w:rsidRDefault="00810B8E" w:rsidP="00810B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B8E" w:rsidRDefault="00810B8E" w:rsidP="00810B8E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1E363B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Pr="00076FD7" w:rsidRDefault="001E363B" w:rsidP="001E363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Ушакова, 8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Выбор собственниками иной управляющей </w:t>
            </w:r>
            <w:r>
              <w:rPr>
                <w:lang w:eastAsia="en-US"/>
              </w:rPr>
              <w:lastRenderedPageBreak/>
              <w:t>организации ООО «УК «Жемчужина»</w:t>
            </w:r>
          </w:p>
        </w:tc>
      </w:tr>
      <w:tr w:rsidR="001E363B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Pr="00076FD7" w:rsidRDefault="001E363B" w:rsidP="001E363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Ушакова,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1E363B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Pr="00076FD7" w:rsidRDefault="001E363B" w:rsidP="001E363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Ушакова,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1E363B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Pr="00076FD7" w:rsidRDefault="001E363B" w:rsidP="001E363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Андреева,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1E363B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Pr="00076FD7" w:rsidRDefault="001E363B" w:rsidP="001E363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Андреева,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1E363B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Pr="00076FD7" w:rsidRDefault="001E363B" w:rsidP="001E363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Атласова,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01.10.2021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1E363B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Pr="00076FD7" w:rsidRDefault="001E363B" w:rsidP="001E363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Лодыгина,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1E363B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Pr="00076FD7" w:rsidRDefault="001E363B" w:rsidP="001E363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Лодыгина,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1E363B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Pr="00076FD7" w:rsidRDefault="001E363B" w:rsidP="001E363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Д.Бедного</w:t>
            </w:r>
            <w:proofErr w:type="spellEnd"/>
            <w:r>
              <w:rPr>
                <w:lang w:eastAsia="en-US"/>
              </w:rPr>
              <w:t>,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1E363B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Pr="00076FD7" w:rsidRDefault="001E363B" w:rsidP="001E363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Д.Бедного</w:t>
            </w:r>
            <w:proofErr w:type="spellEnd"/>
            <w:r>
              <w:rPr>
                <w:lang w:eastAsia="en-US"/>
              </w:rPr>
              <w:t>,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1E363B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Pr="00076FD7" w:rsidRDefault="001E363B" w:rsidP="001E363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С.Щедрина</w:t>
            </w:r>
            <w:proofErr w:type="spellEnd"/>
            <w:r>
              <w:rPr>
                <w:lang w:eastAsia="en-US"/>
              </w:rPr>
              <w:t>, 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1E363B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Pr="00076FD7" w:rsidRDefault="001E363B" w:rsidP="001E363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С.Щедрина</w:t>
            </w:r>
            <w:proofErr w:type="spellEnd"/>
            <w:r>
              <w:rPr>
                <w:lang w:eastAsia="en-US"/>
              </w:rPr>
              <w:t>, 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1E363B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Pr="00076FD7" w:rsidRDefault="001E363B" w:rsidP="001E363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С.Щедрина</w:t>
            </w:r>
            <w:proofErr w:type="spellEnd"/>
            <w:r>
              <w:rPr>
                <w:lang w:eastAsia="en-US"/>
              </w:rPr>
              <w:t>, 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1E363B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Pr="00076FD7" w:rsidRDefault="001E363B" w:rsidP="001E363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С.Щедрина</w:t>
            </w:r>
            <w:proofErr w:type="spellEnd"/>
            <w:r>
              <w:rPr>
                <w:lang w:eastAsia="en-US"/>
              </w:rPr>
              <w:t>, 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1E363B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Pr="00076FD7" w:rsidRDefault="001E363B" w:rsidP="001E363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С.Щедрина</w:t>
            </w:r>
            <w:proofErr w:type="spellEnd"/>
            <w:r>
              <w:rPr>
                <w:lang w:eastAsia="en-US"/>
              </w:rPr>
              <w:t>, 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1E363B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Pr="00076FD7" w:rsidRDefault="001E363B" w:rsidP="001E363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С.Щедрина</w:t>
            </w:r>
            <w:proofErr w:type="spellEnd"/>
            <w:r>
              <w:rPr>
                <w:lang w:eastAsia="en-US"/>
              </w:rPr>
              <w:t>, 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Выбор собственниками иной управляющей </w:t>
            </w:r>
            <w:r>
              <w:rPr>
                <w:lang w:eastAsia="en-US"/>
              </w:rPr>
              <w:lastRenderedPageBreak/>
              <w:t>организации ООО «УК «Жемчужина»</w:t>
            </w:r>
          </w:p>
        </w:tc>
      </w:tr>
      <w:tr w:rsidR="001E363B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Pr="00076FD7" w:rsidRDefault="001E363B" w:rsidP="001E363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Атласова,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01.11.2021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  <w:tr w:rsidR="001E363B" w:rsidRPr="00146BF8" w:rsidTr="0090725A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Pr="00076FD7" w:rsidRDefault="001E363B" w:rsidP="001E363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Бедного,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01.01.2022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«УК ТЗР»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63B" w:rsidRDefault="001E363B" w:rsidP="001E363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Выбор собственниками иной управляющей организации ООО «УК «Жемчужина»</w:t>
            </w:r>
          </w:p>
        </w:tc>
      </w:tr>
    </w:tbl>
    <w:p w:rsidR="00DB4DB0" w:rsidRPr="006561E0" w:rsidRDefault="00DB4DB0" w:rsidP="00DB4DB0">
      <w:pPr>
        <w:pStyle w:val="a3"/>
        <w:jc w:val="center"/>
        <w:rPr>
          <w:b/>
        </w:rPr>
      </w:pPr>
    </w:p>
    <w:p w:rsidR="00DB4DB0" w:rsidRDefault="00DB4DB0" w:rsidP="00DB4DB0">
      <w:pPr>
        <w:pStyle w:val="a3"/>
        <w:jc w:val="center"/>
      </w:pPr>
    </w:p>
    <w:p w:rsidR="00DB4DB0" w:rsidRDefault="00DB4DB0" w:rsidP="00DB4DB0">
      <w:pPr>
        <w:pStyle w:val="a3"/>
        <w:jc w:val="center"/>
      </w:pPr>
    </w:p>
    <w:p w:rsidR="0090725A" w:rsidRDefault="0090725A"/>
    <w:sectPr w:rsidR="0090725A" w:rsidSect="00FB674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B1D3E"/>
    <w:multiLevelType w:val="hybridMultilevel"/>
    <w:tmpl w:val="0C9C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EE0"/>
    <w:rsid w:val="00020B6F"/>
    <w:rsid w:val="000640E4"/>
    <w:rsid w:val="001D7AFC"/>
    <w:rsid w:val="001E363B"/>
    <w:rsid w:val="00223FC4"/>
    <w:rsid w:val="003D0DD8"/>
    <w:rsid w:val="003E1EE0"/>
    <w:rsid w:val="004578DB"/>
    <w:rsid w:val="004D6359"/>
    <w:rsid w:val="004E7CA9"/>
    <w:rsid w:val="00701206"/>
    <w:rsid w:val="007071D9"/>
    <w:rsid w:val="00716285"/>
    <w:rsid w:val="007A1BF4"/>
    <w:rsid w:val="00810B8E"/>
    <w:rsid w:val="008B6A81"/>
    <w:rsid w:val="0090725A"/>
    <w:rsid w:val="009601A9"/>
    <w:rsid w:val="00AB67DA"/>
    <w:rsid w:val="00B46264"/>
    <w:rsid w:val="00DB4DB0"/>
    <w:rsid w:val="00E42E20"/>
    <w:rsid w:val="00EF2C5D"/>
    <w:rsid w:val="00FB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14FA"/>
  <w15:docId w15:val="{B5FE962C-6077-4ED8-8F64-7568C991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289D16E2194B41853C42EA1DC55E63" ma:contentTypeVersion="2" ma:contentTypeDescription="Создание документа." ma:contentTypeScope="" ma:versionID="0eb9d69296d5420b804d54b144f3fa03">
  <xsd:schema xmlns:xsd="http://www.w3.org/2001/XMLSchema" xmlns:xs="http://www.w3.org/2001/XMLSchema" xmlns:p="http://schemas.microsoft.com/office/2006/metadata/properties" xmlns:ns2="26d4f928-18cd-4b6d-881d-6eaff60cba1a" targetNamespace="http://schemas.microsoft.com/office/2006/metadata/properties" ma:root="true" ma:fieldsID="76e3f74f885ef1b184908dd346c05572" ns2:_="">
    <xsd:import namespace="26d4f928-18cd-4b6d-881d-6eaff60cba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f928-18cd-4b6d-881d-6eaff60cba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d4f928-18cd-4b6d-881d-6eaff60cba1a">VZ5UAY5X7P3T-1972618624-1075929</_dlc_DocId>
    <_dlc_DocIdUrl xmlns="26d4f928-18cd-4b6d-881d-6eaff60cba1a">
      <Url>http://spsrv-01:43360/_layouts/15/DocIdRedir.aspx?ID=VZ5UAY5X7P3T-1972618624-1075929</Url>
      <Description>VZ5UAY5X7P3T-1972618624-1075929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85C6A3-696F-458C-AEA2-B56CF9CB5F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C2467-827D-48CE-9EED-1796DFFCA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f928-18cd-4b6d-881d-6eaff60cb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20754-704A-4F6A-87A0-34709E64F381}">
  <ds:schemaRefs>
    <ds:schemaRef ds:uri="http://schemas.microsoft.com/office/2006/metadata/properties"/>
    <ds:schemaRef ds:uri="http://schemas.microsoft.com/office/infopath/2007/PartnerControls"/>
    <ds:schemaRef ds:uri="26d4f928-18cd-4b6d-881d-6eaff60cba1a"/>
  </ds:schemaRefs>
</ds:datastoreItem>
</file>

<file path=customXml/itemProps4.xml><?xml version="1.0" encoding="utf-8"?>
<ds:datastoreItem xmlns:ds="http://schemas.openxmlformats.org/officeDocument/2006/customXml" ds:itemID="{FA0A2C89-8DFD-4A2F-8526-2789C86129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Кузьмина</dc:creator>
  <cp:keywords/>
  <dc:description/>
  <cp:lastModifiedBy>Аверьянова Алена</cp:lastModifiedBy>
  <cp:revision>17</cp:revision>
  <dcterms:created xsi:type="dcterms:W3CDTF">2015-09-24T09:15:00Z</dcterms:created>
  <dcterms:modified xsi:type="dcterms:W3CDTF">2022-01-27T11:22:00Z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0x010100C9289D16E2194B41853C42EA1DC55E63</vt:lpwstr>
  </property>
  <property fmtid="{D5CDD505-2E9C-101B-9397-08002B2CF9AE}" pid="3" name="_dlc_DocIdItemGuid">
    <vt:lpwstr>81a46530-17d0-443c-8bc7-25f44204b313</vt:lpwstr>
  </property>
</Properties>
</file>