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0" w:rsidRPr="00076FD7" w:rsidRDefault="00DB4DB0" w:rsidP="00DB4DB0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>Реестр многоквартирных домов,</w:t>
      </w:r>
    </w:p>
    <w:p w:rsidR="00DB4DB0" w:rsidRDefault="00DB4DB0" w:rsidP="00DB4DB0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Pr="00076FD7">
        <w:rPr>
          <w:b/>
          <w:sz w:val="28"/>
          <w:szCs w:val="28"/>
        </w:rPr>
        <w:t>управление</w:t>
      </w:r>
      <w:proofErr w:type="gramEnd"/>
      <w:r w:rsidRPr="00076FD7">
        <w:rPr>
          <w:b/>
          <w:sz w:val="28"/>
          <w:szCs w:val="28"/>
        </w:rPr>
        <w:t xml:space="preserve"> которыми прекращено</w:t>
      </w:r>
      <w:r>
        <w:rPr>
          <w:b/>
          <w:sz w:val="28"/>
          <w:szCs w:val="28"/>
        </w:rPr>
        <w:t xml:space="preserve"> (ООО «УК ТЗР»)</w:t>
      </w:r>
    </w:p>
    <w:p w:rsidR="00DB4DB0" w:rsidRPr="00076FD7" w:rsidRDefault="00DB4DB0" w:rsidP="00DB4DB0">
      <w:pPr>
        <w:jc w:val="center"/>
        <w:rPr>
          <w:b/>
          <w:sz w:val="28"/>
          <w:szCs w:val="28"/>
        </w:rPr>
      </w:pPr>
    </w:p>
    <w:p w:rsidR="00DB4DB0" w:rsidRPr="0004666B" w:rsidRDefault="00DB4DB0" w:rsidP="00DB4DB0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DB4DB0" w:rsidRPr="00146BF8" w:rsidTr="00FC3B88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  <w:p w:rsidR="00DB4DB0" w:rsidRDefault="00DB4DB0" w:rsidP="00FC3B88">
            <w:pPr>
              <w:pStyle w:val="a3"/>
              <w:jc w:val="center"/>
              <w:rPr>
                <w:b/>
              </w:rPr>
            </w:pPr>
          </w:p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</w:tr>
      <w:tr w:rsidR="00DB4DB0" w:rsidRPr="00146BF8" w:rsidTr="00FC3B88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DB4DB0" w:rsidRPr="00146BF8" w:rsidTr="00FC3B88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0" w:rsidRPr="00146BF8" w:rsidRDefault="00DB4DB0" w:rsidP="00FC3B88">
            <w:pPr>
              <w:pStyle w:val="a3"/>
              <w:jc w:val="center"/>
            </w:pPr>
          </w:p>
        </w:tc>
      </w:tr>
      <w:tr w:rsidR="00DB4DB0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FC3B88">
            <w:pPr>
              <w:pStyle w:val="a3"/>
              <w:jc w:val="center"/>
            </w:pPr>
            <w:r>
              <w:t>пр.</w:t>
            </w:r>
            <w:r w:rsidR="00701206">
              <w:t xml:space="preserve"> </w:t>
            </w:r>
            <w:r>
              <w:t>Ленина,173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DB4DB0">
            <w:pPr>
              <w:pStyle w:val="a3"/>
              <w:jc w:val="center"/>
            </w:pPr>
            <w:r w:rsidRPr="00076FD7">
              <w:t>с 01.0</w:t>
            </w:r>
            <w:r>
              <w:t>8.2015</w:t>
            </w:r>
            <w:r w:rsidRPr="00076FD7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DB4DB0">
            <w:pPr>
              <w:pStyle w:val="a3"/>
              <w:jc w:val="center"/>
            </w:pPr>
            <w:r w:rsidRPr="00076FD7">
              <w:t xml:space="preserve">ООО «УК </w:t>
            </w:r>
            <w:r>
              <w:t>ТЗР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</w:pPr>
            <w:r>
              <w:t>Создание ТСЖ «Руслан и Людмила»</w:t>
            </w:r>
          </w:p>
        </w:tc>
      </w:tr>
      <w:tr w:rsidR="00DB4DB0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Default="00DB4DB0" w:rsidP="00FC3B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Николая Отрады,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Default="00716285" w:rsidP="0071628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</w:t>
            </w:r>
            <w:r w:rsidR="00DB4DB0">
              <w:rPr>
                <w:lang w:eastAsia="en-US"/>
              </w:rPr>
              <w:t>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Default="00DB4DB0" w:rsidP="00DB4D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Default="00DB4DB0" w:rsidP="00FC3B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ТСН «Отрады 30»</w:t>
            </w:r>
          </w:p>
        </w:tc>
      </w:tr>
      <w:tr w:rsidR="00020B6F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Pr="00076FD7" w:rsidRDefault="00020B6F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етростроевская,7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EF2C5D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Pr="00076FD7" w:rsidRDefault="00EF2C5D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Default="00EF2C5D" w:rsidP="00EF2C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зержинского,15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Default="00EF2C5D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01.03.2016г.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5D" w:rsidRDefault="00EF2C5D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5D" w:rsidRDefault="00EF2C5D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E42E20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Pr="00076FD7" w:rsidRDefault="00E42E20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Дзержинского,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конкурсу </w:t>
            </w:r>
          </w:p>
        </w:tc>
      </w:tr>
      <w:tr w:rsidR="00E42E20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Pr="00076FD7" w:rsidRDefault="00E42E20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Дзержинского,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конкурсу</w:t>
            </w:r>
          </w:p>
        </w:tc>
      </w:tr>
    </w:tbl>
    <w:p w:rsidR="00DB4DB0" w:rsidRPr="006561E0" w:rsidRDefault="00DB4DB0" w:rsidP="00DB4DB0">
      <w:pPr>
        <w:pStyle w:val="a3"/>
        <w:jc w:val="center"/>
        <w:rPr>
          <w:b/>
        </w:rPr>
      </w:pPr>
    </w:p>
    <w:p w:rsidR="00DB4DB0" w:rsidRDefault="00DB4DB0" w:rsidP="00DB4DB0">
      <w:pPr>
        <w:pStyle w:val="a3"/>
        <w:jc w:val="center"/>
      </w:pPr>
    </w:p>
    <w:p w:rsidR="00DB4DB0" w:rsidRDefault="00DB4DB0" w:rsidP="00DB4DB0">
      <w:pPr>
        <w:pStyle w:val="a3"/>
        <w:jc w:val="center"/>
      </w:pPr>
    </w:p>
    <w:p w:rsidR="001C2BE6" w:rsidRDefault="00E42E20">
      <w:bookmarkStart w:id="0" w:name="_GoBack"/>
      <w:bookmarkEnd w:id="0"/>
    </w:p>
    <w:sectPr w:rsidR="001C2BE6" w:rsidSect="00DB4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EE0"/>
    <w:rsid w:val="00020B6F"/>
    <w:rsid w:val="003D0DD8"/>
    <w:rsid w:val="003E1EE0"/>
    <w:rsid w:val="004578DB"/>
    <w:rsid w:val="00701206"/>
    <w:rsid w:val="00716285"/>
    <w:rsid w:val="00AB67DA"/>
    <w:rsid w:val="00DB4DB0"/>
    <w:rsid w:val="00E42E20"/>
    <w:rsid w:val="00E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Кузьмина</dc:creator>
  <cp:keywords/>
  <dc:description/>
  <cp:lastModifiedBy>Владыкина О.</cp:lastModifiedBy>
  <cp:revision>7</cp:revision>
  <dcterms:created xsi:type="dcterms:W3CDTF">2015-09-24T09:15:00Z</dcterms:created>
  <dcterms:modified xsi:type="dcterms:W3CDTF">2020-01-28T08:14:00Z</dcterms:modified>
</cp:coreProperties>
</file>