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9EF" w:rsidTr="00E209EF">
        <w:tc>
          <w:tcPr>
            <w:tcW w:w="9571" w:type="dxa"/>
            <w:gridSpan w:val="2"/>
          </w:tcPr>
          <w:p w:rsidR="00E209EF" w:rsidRPr="00FB3589" w:rsidRDefault="00E209EF" w:rsidP="00E20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Общая информация об организации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4786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«Жилищно-эксплуатационное управление на </w:t>
            </w:r>
            <w:proofErr w:type="gram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Ангарском</w:t>
            </w:r>
            <w:proofErr w:type="gramEnd"/>
            <w:r w:rsidR="00716E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«ЖЭУ на Ангарском»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 (ИНН)</w:t>
            </w:r>
          </w:p>
        </w:tc>
        <w:tc>
          <w:tcPr>
            <w:tcW w:w="4786" w:type="dxa"/>
          </w:tcPr>
          <w:p w:rsidR="00E209EF" w:rsidRPr="00FB3589" w:rsidRDefault="00FB3589" w:rsidP="0008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344 392 76</w:t>
            </w:r>
            <w:r w:rsidR="000864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E209EF" w:rsidRPr="00FB3589" w:rsidRDefault="00FB3589" w:rsidP="0008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114 344 300 62</w:t>
            </w:r>
            <w:r w:rsidR="000864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="00FB3589"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FB3589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104A11"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3, помещение 25Б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 фактического нахождения органов управления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помещение 25Б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помещение 25Б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Руководитель 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3589">
              <w:rPr>
                <w:rFonts w:ascii="Times New Roman" w:hAnsi="Times New Roman" w:cs="Times New Roman"/>
                <w:sz w:val="28"/>
                <w:szCs w:val="28"/>
              </w:rPr>
              <w:t xml:space="preserve">амилия </w:t>
            </w:r>
          </w:p>
        </w:tc>
        <w:tc>
          <w:tcPr>
            <w:tcW w:w="4786" w:type="dxa"/>
          </w:tcPr>
          <w:p w:rsidR="00E209EF" w:rsidRPr="00FB3589" w:rsidRDefault="004C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FB3589" w:rsidRPr="00FB3589" w:rsidRDefault="004C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FB3589" w:rsidRPr="00FB3589" w:rsidRDefault="004C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Дополнительные сведения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(8442) 48-99-12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(8442) 48-99-12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E209EF" w:rsidRPr="002A4694" w:rsidRDefault="002A4694" w:rsidP="00086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694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@ukjkh.com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E209EF" w:rsidRPr="003E769A" w:rsidRDefault="0008646A" w:rsidP="00086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http://uk</w:t>
            </w:r>
            <w:r w:rsidR="003E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34.ru</w:t>
            </w:r>
          </w:p>
        </w:tc>
      </w:tr>
      <w:tr w:rsidR="004C2F1F" w:rsidTr="00E209EF">
        <w:tc>
          <w:tcPr>
            <w:tcW w:w="4785" w:type="dxa"/>
          </w:tcPr>
          <w:p w:rsidR="004C2F1F" w:rsidRPr="00FB3589" w:rsidRDefault="004C2F1F" w:rsidP="0049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ГИС ЖКХ</w:t>
            </w:r>
          </w:p>
        </w:tc>
        <w:tc>
          <w:tcPr>
            <w:tcW w:w="4786" w:type="dxa"/>
          </w:tcPr>
          <w:p w:rsidR="004C2F1F" w:rsidRPr="008E72F7" w:rsidRDefault="004C2F1F" w:rsidP="00495F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dom.gosuslugi.ru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работы, в </w:t>
            </w:r>
            <w:proofErr w:type="spell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.  часы личного приема  граждан</w:t>
            </w:r>
          </w:p>
        </w:tc>
        <w:tc>
          <w:tcPr>
            <w:tcW w:w="4786" w:type="dxa"/>
          </w:tcPr>
          <w:p w:rsidR="00E209EF" w:rsidRPr="00FB3589" w:rsidRDefault="00945888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-чт. 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обед 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 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0, обед 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Сведения о работе диспетчерской службы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88">
              <w:rPr>
                <w:rFonts w:ascii="Times New Roman" w:hAnsi="Times New Roman" w:cs="Times New Roman"/>
                <w:sz w:val="28"/>
                <w:szCs w:val="28"/>
              </w:rPr>
              <w:t>обл. Волгоградская, г. Волгоград, ул. 51-й Гвардейской, д. 24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4786" w:type="dxa"/>
          </w:tcPr>
          <w:p w:rsidR="00FB3589" w:rsidRPr="00FB3589" w:rsidRDefault="00F0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E82">
              <w:rPr>
                <w:rFonts w:ascii="Times New Roman" w:hAnsi="Times New Roman" w:cs="Times New Roman"/>
                <w:b/>
                <w:sz w:val="28"/>
                <w:szCs w:val="28"/>
              </w:rPr>
              <w:t>43-70-51,</w:t>
            </w:r>
            <w:r w:rsidRPr="00D23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E82">
              <w:rPr>
                <w:rFonts w:ascii="Times New Roman" w:hAnsi="Times New Roman" w:cs="Times New Roman"/>
                <w:sz w:val="28"/>
                <w:szCs w:val="28"/>
              </w:rPr>
              <w:t>48-10-04</w:t>
            </w:r>
            <w:bookmarkStart w:id="0" w:name="_GoBack"/>
            <w:bookmarkEnd w:id="0"/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FB3589" w:rsidRPr="00FB3589" w:rsidRDefault="00945888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8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 круглосуточно, понедельник-пятница с 17-00 до 8-00 час.</w:t>
            </w:r>
          </w:p>
        </w:tc>
      </w:tr>
    </w:tbl>
    <w:p w:rsidR="009F05BD" w:rsidRDefault="009F05BD"/>
    <w:sectPr w:rsidR="009F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5"/>
    <w:rsid w:val="0008646A"/>
    <w:rsid w:val="00104A11"/>
    <w:rsid w:val="001A6BA5"/>
    <w:rsid w:val="002A4694"/>
    <w:rsid w:val="002B1CD7"/>
    <w:rsid w:val="003E769A"/>
    <w:rsid w:val="004C2F1F"/>
    <w:rsid w:val="00716E0E"/>
    <w:rsid w:val="007B235D"/>
    <w:rsid w:val="00945888"/>
    <w:rsid w:val="009F05BD"/>
    <w:rsid w:val="00CC59E5"/>
    <w:rsid w:val="00D23E00"/>
    <w:rsid w:val="00E209EF"/>
    <w:rsid w:val="00F036CD"/>
    <w:rsid w:val="00FB3589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78">
          <w:marLeft w:val="150"/>
          <w:marRight w:val="150"/>
          <w:marTop w:val="150"/>
          <w:marBottom w:val="150"/>
          <w:divBdr>
            <w:top w:val="dashed" w:sz="6" w:space="10" w:color="999999"/>
            <w:left w:val="dashed" w:sz="6" w:space="10" w:color="999999"/>
            <w:bottom w:val="dashed" w:sz="6" w:space="10" w:color="999999"/>
            <w:right w:val="dashed" w:sz="6" w:space="10" w:color="999999"/>
          </w:divBdr>
        </w:div>
        <w:div w:id="907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Стецюк Е.А.</cp:lastModifiedBy>
  <cp:revision>8</cp:revision>
  <cp:lastPrinted>2021-03-30T14:09:00Z</cp:lastPrinted>
  <dcterms:created xsi:type="dcterms:W3CDTF">2018-07-23T14:32:00Z</dcterms:created>
  <dcterms:modified xsi:type="dcterms:W3CDTF">2021-03-30T14:12:00Z</dcterms:modified>
</cp:coreProperties>
</file>