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EF" w:rsidTr="00E209EF">
        <w:tc>
          <w:tcPr>
            <w:tcW w:w="9571" w:type="dxa"/>
            <w:gridSpan w:val="2"/>
          </w:tcPr>
          <w:p w:rsidR="00E209EF" w:rsidRPr="00FB3589" w:rsidRDefault="00E209EF" w:rsidP="00E20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информация об организации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786" w:type="dxa"/>
          </w:tcPr>
          <w:p w:rsidR="00E209EF" w:rsidRPr="00FB3589" w:rsidRDefault="00FB3589" w:rsidP="009E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9E364D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9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E209EF" w:rsidRPr="00FB3589" w:rsidRDefault="00FB3589" w:rsidP="009E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9E364D">
              <w:rPr>
                <w:rFonts w:ascii="Times New Roman" w:hAnsi="Times New Roman" w:cs="Times New Roman"/>
                <w:sz w:val="28"/>
                <w:szCs w:val="28"/>
              </w:rPr>
              <w:t>Центрального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4786" w:type="dxa"/>
          </w:tcPr>
          <w:p w:rsidR="00E209EF" w:rsidRPr="00FB3589" w:rsidRDefault="00FB3589" w:rsidP="009E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 417 3</w:t>
            </w:r>
            <w:r w:rsidR="009E364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09EF" w:rsidRPr="00FB3589" w:rsidRDefault="00080919" w:rsidP="009E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109 344 400 6</w:t>
            </w:r>
            <w:r w:rsidR="009E364D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="00FB3589"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104A11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нахождения органов управления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Руководитель 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3589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</w:p>
        </w:tc>
        <w:tc>
          <w:tcPr>
            <w:tcW w:w="4786" w:type="dxa"/>
          </w:tcPr>
          <w:p w:rsidR="00E209EF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сведения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209EF" w:rsidRPr="002A4694" w:rsidRDefault="002A4694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69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@ukjkh.com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209EF" w:rsidRPr="003E769A" w:rsidRDefault="0008646A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http://uk</w:t>
            </w:r>
            <w:r w:rsidR="003E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34.ru</w:t>
            </w:r>
          </w:p>
        </w:tc>
      </w:tr>
      <w:tr w:rsidR="00E7189B" w:rsidTr="00E209EF">
        <w:tc>
          <w:tcPr>
            <w:tcW w:w="4785" w:type="dxa"/>
          </w:tcPr>
          <w:p w:rsidR="00E7189B" w:rsidRPr="00FB3589" w:rsidRDefault="00E7189B" w:rsidP="0049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ГИС ЖКХ</w:t>
            </w:r>
          </w:p>
        </w:tc>
        <w:tc>
          <w:tcPr>
            <w:tcW w:w="4786" w:type="dxa"/>
          </w:tcPr>
          <w:p w:rsidR="00E7189B" w:rsidRPr="008E72F7" w:rsidRDefault="00E7189B" w:rsidP="00495F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dom.gosuslugi.ru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 </w:t>
            </w:r>
          </w:p>
        </w:tc>
        <w:tc>
          <w:tcPr>
            <w:tcW w:w="4786" w:type="dxa"/>
          </w:tcPr>
          <w:p w:rsidR="00E209EF" w:rsidRPr="00FB3589" w:rsidRDefault="00945888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-чт.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0919" w:rsidTr="00E209EF">
        <w:tc>
          <w:tcPr>
            <w:tcW w:w="4785" w:type="dxa"/>
          </w:tcPr>
          <w:p w:rsidR="0008091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асы личного приема  граждан</w:t>
            </w:r>
          </w:p>
        </w:tc>
        <w:tc>
          <w:tcPr>
            <w:tcW w:w="4786" w:type="dxa"/>
          </w:tcPr>
          <w:p w:rsidR="00080919" w:rsidRPr="00FB3589" w:rsidRDefault="00080919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15-00 до 17-30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работе диспетчерской службы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обл. Волгоградская, г. Волгог</w:t>
            </w:r>
            <w:r w:rsidR="00D17C15">
              <w:rPr>
                <w:rFonts w:ascii="Times New Roman" w:hAnsi="Times New Roman" w:cs="Times New Roman"/>
                <w:sz w:val="28"/>
                <w:szCs w:val="28"/>
              </w:rPr>
              <w:t>рад, ул. Пархоменко,41 под.1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FB3589" w:rsidRPr="00FB3589" w:rsidRDefault="00D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9BA">
              <w:rPr>
                <w:rFonts w:ascii="Times New Roman" w:hAnsi="Times New Roman" w:cs="Times New Roman"/>
                <w:sz w:val="28"/>
                <w:szCs w:val="28"/>
              </w:rPr>
              <w:t>37-37-61</w:t>
            </w:r>
            <w:r w:rsidR="005A5A86" w:rsidRPr="00D979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79BA" w:rsidRPr="00D9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5A5A86" w:rsidRPr="00E230BC">
              <w:rPr>
                <w:rFonts w:ascii="Times New Roman" w:hAnsi="Times New Roman" w:cs="Times New Roman"/>
                <w:b/>
                <w:sz w:val="28"/>
                <w:szCs w:val="28"/>
              </w:rPr>
              <w:t>43-70-53</w:t>
            </w:r>
            <w:bookmarkEnd w:id="0"/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589" w:rsidRPr="00FB3589" w:rsidRDefault="00945888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 круглосуточно, понедельник-пятница с 17-00 до 8-00 час.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80919"/>
    <w:rsid w:val="0008646A"/>
    <w:rsid w:val="00104A11"/>
    <w:rsid w:val="00197321"/>
    <w:rsid w:val="001A6BA5"/>
    <w:rsid w:val="00240816"/>
    <w:rsid w:val="002A4694"/>
    <w:rsid w:val="002B1CD7"/>
    <w:rsid w:val="003E769A"/>
    <w:rsid w:val="005A5A86"/>
    <w:rsid w:val="007B235D"/>
    <w:rsid w:val="008F233F"/>
    <w:rsid w:val="00945888"/>
    <w:rsid w:val="009E364D"/>
    <w:rsid w:val="009F05BD"/>
    <w:rsid w:val="00A667FB"/>
    <w:rsid w:val="00CA07D3"/>
    <w:rsid w:val="00CC59E5"/>
    <w:rsid w:val="00D17C15"/>
    <w:rsid w:val="00D979BA"/>
    <w:rsid w:val="00E209EF"/>
    <w:rsid w:val="00E230BC"/>
    <w:rsid w:val="00E7189B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Стецюк Е.А.</cp:lastModifiedBy>
  <cp:revision>8</cp:revision>
  <cp:lastPrinted>2020-01-29T09:10:00Z</cp:lastPrinted>
  <dcterms:created xsi:type="dcterms:W3CDTF">2018-07-24T12:14:00Z</dcterms:created>
  <dcterms:modified xsi:type="dcterms:W3CDTF">2021-03-30T14:04:00Z</dcterms:modified>
</cp:coreProperties>
</file>